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4C" w:rsidRDefault="00072EB8" w:rsidP="0071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-1979295</wp:posOffset>
            </wp:positionV>
            <wp:extent cx="7562850" cy="10696575"/>
            <wp:effectExtent l="1581150" t="0" r="1562100" b="0"/>
            <wp:wrapNone/>
            <wp:docPr id="1" name="Рисунок 1" descr="C:\Users\Scool\Documents\2023 год\ФООПы\Гр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ocuments\2023 год\ФООПы\Гр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24C" w:rsidRDefault="0004224C" w:rsidP="00042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224C" w:rsidRDefault="0004224C" w:rsidP="00042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 Е.Б. Гамбарова</w:t>
      </w:r>
    </w:p>
    <w:p w:rsidR="0004224C" w:rsidRDefault="0004224C" w:rsidP="00042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977E4">
        <w:rPr>
          <w:rFonts w:ascii="Times New Roman" w:hAnsi="Times New Roman" w:cs="Times New Roman"/>
          <w:sz w:val="24"/>
          <w:szCs w:val="24"/>
        </w:rPr>
        <w:t>30.09.2022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77E4">
        <w:rPr>
          <w:rFonts w:ascii="Times New Roman" w:hAnsi="Times New Roman" w:cs="Times New Roman"/>
          <w:sz w:val="24"/>
          <w:szCs w:val="24"/>
        </w:rPr>
        <w:t>71-од</w:t>
      </w:r>
    </w:p>
    <w:p w:rsidR="0004224C" w:rsidRDefault="0004224C" w:rsidP="00042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Default="0004224C" w:rsidP="00042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Pr="0071304B" w:rsidRDefault="0004224C" w:rsidP="0004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>График оценочных процедур ГКОУ ВСОШ г. В.Волочек в 2022-2023 учебном году</w:t>
      </w:r>
    </w:p>
    <w:p w:rsidR="0004224C" w:rsidRPr="0071304B" w:rsidRDefault="0004224C" w:rsidP="0004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>(график приема зачетов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7130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84" w:type="dxa"/>
        <w:tblLook w:val="04A0"/>
      </w:tblPr>
      <w:tblGrid>
        <w:gridCol w:w="4503"/>
        <w:gridCol w:w="2957"/>
        <w:gridCol w:w="2004"/>
        <w:gridCol w:w="3132"/>
        <w:gridCol w:w="1888"/>
      </w:tblGrid>
      <w:tr w:rsidR="0004224C" w:rsidTr="009141D9">
        <w:tc>
          <w:tcPr>
            <w:tcW w:w="4503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04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32" w:type="dxa"/>
          </w:tcPr>
          <w:p w:rsidR="0004224C" w:rsidRPr="00191A54" w:rsidRDefault="0004224C" w:rsidP="0091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="009141D9"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</w:p>
        </w:tc>
        <w:tc>
          <w:tcPr>
            <w:tcW w:w="1888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ачальное общее образование</w:t>
            </w: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04224C" w:rsidRDefault="00CB501D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7" w:type="dxa"/>
          </w:tcPr>
          <w:p w:rsidR="0004224C" w:rsidRDefault="00CB501D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04224C" w:rsidRDefault="00CB501D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</w:tcPr>
          <w:p w:rsidR="0004224C" w:rsidRDefault="00CB501D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E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E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E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9141D9" w:rsidRDefault="009141D9" w:rsidP="00E8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8C2149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России/ Всеобщая 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8C2149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4224C" w:rsidTr="009141D9">
        <w:tc>
          <w:tcPr>
            <w:tcW w:w="4503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09.12/09.12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484" w:type="dxa"/>
            <w:gridSpan w:val="5"/>
          </w:tcPr>
          <w:p w:rsidR="0004224C" w:rsidRPr="0071304B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4B"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04224C" w:rsidTr="009141D9">
        <w:tc>
          <w:tcPr>
            <w:tcW w:w="4503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503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004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4C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Pr="0071304B" w:rsidRDefault="0004224C" w:rsidP="0004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71304B">
        <w:rPr>
          <w:rFonts w:ascii="Times New Roman" w:hAnsi="Times New Roman" w:cs="Times New Roman"/>
          <w:b/>
          <w:sz w:val="24"/>
          <w:szCs w:val="24"/>
        </w:rPr>
        <w:t>ГКОУ ВСОШ г. В.Волочек в 2022-2023 учебном году</w:t>
      </w:r>
    </w:p>
    <w:p w:rsidR="0004224C" w:rsidRPr="0071304B" w:rsidRDefault="0004224C" w:rsidP="0004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>(график приема зачетов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7130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26" w:type="dxa"/>
        <w:tblLook w:val="04A0"/>
      </w:tblPr>
      <w:tblGrid>
        <w:gridCol w:w="4786"/>
        <w:gridCol w:w="2957"/>
        <w:gridCol w:w="1863"/>
        <w:gridCol w:w="3132"/>
        <w:gridCol w:w="1888"/>
      </w:tblGrid>
      <w:tr w:rsidR="0004224C" w:rsidTr="009141D9">
        <w:tc>
          <w:tcPr>
            <w:tcW w:w="4786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3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32" w:type="dxa"/>
          </w:tcPr>
          <w:p w:rsidR="0004224C" w:rsidRPr="00191A54" w:rsidRDefault="0004224C" w:rsidP="0091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="009141D9"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</w:p>
        </w:tc>
        <w:tc>
          <w:tcPr>
            <w:tcW w:w="1888" w:type="dxa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191A54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8C2149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4224C" w:rsidTr="009141D9">
        <w:tc>
          <w:tcPr>
            <w:tcW w:w="4786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23.12/05.12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ОДНКНР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6E05F0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BD76D0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14626" w:type="dxa"/>
            <w:gridSpan w:val="5"/>
          </w:tcPr>
          <w:p w:rsidR="0004224C" w:rsidRPr="0071304B" w:rsidRDefault="0004224C" w:rsidP="0004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4B"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04224C" w:rsidTr="009141D9">
        <w:tc>
          <w:tcPr>
            <w:tcW w:w="4786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BD76D0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4C" w:rsidTr="009141D9">
        <w:tc>
          <w:tcPr>
            <w:tcW w:w="4786" w:type="dxa"/>
          </w:tcPr>
          <w:p w:rsidR="0004224C" w:rsidRPr="0046562C" w:rsidRDefault="0004224C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04224C" w:rsidRDefault="00505F6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63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224C" w:rsidRDefault="0004224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786" w:type="dxa"/>
          </w:tcPr>
          <w:p w:rsidR="009141D9" w:rsidRPr="0046562C" w:rsidRDefault="009141D9" w:rsidP="00042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141D9" w:rsidRDefault="009141D9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4C" w:rsidRPr="00B336F8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24C" w:rsidRDefault="0004224C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69" w:rsidRDefault="00505F69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69" w:rsidRDefault="00505F69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69" w:rsidRDefault="00505F69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F69" w:rsidRPr="00B336F8" w:rsidRDefault="00505F69" w:rsidP="00042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F8" w:rsidRDefault="00B336F8" w:rsidP="00191A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E4" w:rsidRDefault="003977E4" w:rsidP="00191A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7E4" w:rsidRDefault="003977E4" w:rsidP="00191A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F8" w:rsidRDefault="00B336F8" w:rsidP="00191A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224" w:rsidRPr="0071304B" w:rsidRDefault="00B336F8" w:rsidP="0071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lastRenderedPageBreak/>
        <w:t>График оценочных процедур ГКОУ ВСОШ г. В.Волочек в 2022-2023 учебном году</w:t>
      </w:r>
    </w:p>
    <w:p w:rsidR="00B336F8" w:rsidRPr="0071304B" w:rsidRDefault="00B336F8" w:rsidP="0071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>(график приема зачетов</w:t>
      </w:r>
      <w:r w:rsidR="00FE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0B8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7130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503"/>
        <w:gridCol w:w="2957"/>
        <w:gridCol w:w="2416"/>
        <w:gridCol w:w="2848"/>
        <w:gridCol w:w="1888"/>
      </w:tblGrid>
      <w:tr w:rsidR="00B336F8" w:rsidTr="009141D9">
        <w:tc>
          <w:tcPr>
            <w:tcW w:w="4503" w:type="dxa"/>
          </w:tcPr>
          <w:p w:rsidR="00B336F8" w:rsidRPr="00191A54" w:rsidRDefault="00191A54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36F8"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336F8" w:rsidRPr="00191A54" w:rsidRDefault="00191A54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336F8"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B336F8" w:rsidRPr="00191A54" w:rsidRDefault="00191A54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336F8"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B336F8" w:rsidRPr="00191A54" w:rsidRDefault="00B336F8" w:rsidP="0091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16DC8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="009141D9"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</w:p>
        </w:tc>
        <w:tc>
          <w:tcPr>
            <w:tcW w:w="1888" w:type="dxa"/>
          </w:tcPr>
          <w:p w:rsidR="00B336F8" w:rsidRPr="00191A54" w:rsidRDefault="00B336F8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6F8" w:rsidTr="009141D9">
        <w:tc>
          <w:tcPr>
            <w:tcW w:w="14612" w:type="dxa"/>
            <w:gridSpan w:val="5"/>
          </w:tcPr>
          <w:p w:rsidR="00B336F8" w:rsidRPr="00191A54" w:rsidRDefault="00B336F8" w:rsidP="0019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1A54">
              <w:rPr>
                <w:rFonts w:ascii="Times New Roman" w:hAnsi="Times New Roman" w:cs="Times New Roman"/>
                <w:b/>
                <w:sz w:val="24"/>
                <w:szCs w:val="24"/>
              </w:rPr>
              <w:t>ачальное общее образование</w:t>
            </w:r>
          </w:p>
        </w:tc>
      </w:tr>
      <w:tr w:rsidR="00B336F8" w:rsidTr="009141D9">
        <w:tc>
          <w:tcPr>
            <w:tcW w:w="14612" w:type="dxa"/>
            <w:gridSpan w:val="5"/>
          </w:tcPr>
          <w:p w:rsidR="00B336F8" w:rsidRPr="00191A54" w:rsidRDefault="00B336F8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336F8" w:rsidTr="009141D9">
        <w:tc>
          <w:tcPr>
            <w:tcW w:w="4503" w:type="dxa"/>
          </w:tcPr>
          <w:p w:rsidR="00B336F8" w:rsidRDefault="00191A54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B336F8" w:rsidRDefault="00191A54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16" w:type="dxa"/>
          </w:tcPr>
          <w:p w:rsidR="00B336F8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B336F8" w:rsidRDefault="00216DC8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B336F8" w:rsidRDefault="00B336F8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8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8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Default="009141D9" w:rsidP="009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8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9" w:rsidTr="009141D9">
        <w:tc>
          <w:tcPr>
            <w:tcW w:w="4503" w:type="dxa"/>
          </w:tcPr>
          <w:p w:rsidR="009141D9" w:rsidRPr="009141D9" w:rsidRDefault="009141D9" w:rsidP="0071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8" w:type="dxa"/>
          </w:tcPr>
          <w:p w:rsidR="009141D9" w:rsidRDefault="009141D9" w:rsidP="00E8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141D9" w:rsidRDefault="009141D9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54" w:rsidTr="009141D9">
        <w:tc>
          <w:tcPr>
            <w:tcW w:w="14612" w:type="dxa"/>
            <w:gridSpan w:val="5"/>
          </w:tcPr>
          <w:p w:rsidR="00191A54" w:rsidRPr="00191A54" w:rsidRDefault="00191A54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191A54" w:rsidTr="009141D9">
        <w:tc>
          <w:tcPr>
            <w:tcW w:w="14612" w:type="dxa"/>
            <w:gridSpan w:val="5"/>
          </w:tcPr>
          <w:p w:rsidR="00191A54" w:rsidRPr="00191A54" w:rsidRDefault="00191A54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8C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8C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8C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49" w:rsidTr="009141D9">
        <w:tc>
          <w:tcPr>
            <w:tcW w:w="14612" w:type="dxa"/>
            <w:gridSpan w:val="5"/>
          </w:tcPr>
          <w:p w:rsidR="008C2149" w:rsidRPr="008C2149" w:rsidRDefault="008C2149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 (Алгебра,  Геометрия)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27.04/27.04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России/ Всеобщая 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20.04/20.04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49" w:rsidTr="009141D9">
        <w:tc>
          <w:tcPr>
            <w:tcW w:w="14612" w:type="dxa"/>
            <w:gridSpan w:val="5"/>
          </w:tcPr>
          <w:p w:rsidR="008C2149" w:rsidRPr="008C2149" w:rsidRDefault="008C2149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6E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6E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8B257C" w:rsidRDefault="008B257C" w:rsidP="006E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28.04/28.04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8B257C" w:rsidRDefault="008B257C" w:rsidP="006E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21.04/21.04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F0" w:rsidTr="009141D9">
        <w:tc>
          <w:tcPr>
            <w:tcW w:w="14612" w:type="dxa"/>
            <w:gridSpan w:val="5"/>
          </w:tcPr>
          <w:p w:rsidR="006E05F0" w:rsidRPr="006E05F0" w:rsidRDefault="006E05F0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 (Алгебра,  Геометрия)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28.04/28.04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/Всеобщая 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19.04/19.04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6E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F0" w:rsidTr="009141D9">
        <w:tc>
          <w:tcPr>
            <w:tcW w:w="14612" w:type="dxa"/>
            <w:gridSpan w:val="5"/>
          </w:tcPr>
          <w:p w:rsidR="006E05F0" w:rsidRPr="006E05F0" w:rsidRDefault="006E05F0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6E05F0" w:rsidTr="009141D9">
        <w:tc>
          <w:tcPr>
            <w:tcW w:w="14612" w:type="dxa"/>
            <w:gridSpan w:val="5"/>
          </w:tcPr>
          <w:p w:rsidR="006E05F0" w:rsidRPr="006E05F0" w:rsidRDefault="006E05F0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F0" w:rsidTr="009141D9">
        <w:tc>
          <w:tcPr>
            <w:tcW w:w="14612" w:type="dxa"/>
            <w:gridSpan w:val="5"/>
          </w:tcPr>
          <w:p w:rsidR="006E05F0" w:rsidRPr="006E05F0" w:rsidRDefault="006E05F0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4B" w:rsidTr="009141D9">
        <w:tc>
          <w:tcPr>
            <w:tcW w:w="14612" w:type="dxa"/>
            <w:gridSpan w:val="5"/>
          </w:tcPr>
          <w:p w:rsidR="0071304B" w:rsidRPr="0071304B" w:rsidRDefault="0071304B" w:rsidP="00B3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4B"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503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6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B257C" w:rsidRDefault="008B257C" w:rsidP="0021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B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6F8" w:rsidRDefault="00B336F8" w:rsidP="00B3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B3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B3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B33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71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7E4" w:rsidRDefault="003977E4" w:rsidP="00713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7130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Default="0071304B" w:rsidP="007130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Pr="0071304B" w:rsidRDefault="0071304B" w:rsidP="0071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71304B">
        <w:rPr>
          <w:rFonts w:ascii="Times New Roman" w:hAnsi="Times New Roman" w:cs="Times New Roman"/>
          <w:b/>
          <w:sz w:val="24"/>
          <w:szCs w:val="24"/>
        </w:rPr>
        <w:t>ГКОУ ВСОШ г. В.Волочек в 2022-2023 учебном году</w:t>
      </w:r>
    </w:p>
    <w:p w:rsidR="0071304B" w:rsidRPr="0071304B" w:rsidRDefault="0071304B" w:rsidP="0071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4B">
        <w:rPr>
          <w:rFonts w:ascii="Times New Roman" w:hAnsi="Times New Roman" w:cs="Times New Roman"/>
          <w:b/>
          <w:sz w:val="24"/>
          <w:szCs w:val="24"/>
        </w:rPr>
        <w:t>(график приема зачетов</w:t>
      </w:r>
      <w:r w:rsidR="00FE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0B87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7130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201" w:type="dxa"/>
        <w:tblLook w:val="04A0"/>
      </w:tblPr>
      <w:tblGrid>
        <w:gridCol w:w="4786"/>
        <w:gridCol w:w="2957"/>
        <w:gridCol w:w="1721"/>
        <w:gridCol w:w="2849"/>
        <w:gridCol w:w="1888"/>
      </w:tblGrid>
      <w:tr w:rsidR="0071304B" w:rsidTr="009141D9">
        <w:tc>
          <w:tcPr>
            <w:tcW w:w="4786" w:type="dxa"/>
          </w:tcPr>
          <w:p w:rsidR="0071304B" w:rsidRPr="00191A54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304B" w:rsidRPr="00191A54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21" w:type="dxa"/>
          </w:tcPr>
          <w:p w:rsidR="0071304B" w:rsidRPr="00191A54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49" w:type="dxa"/>
          </w:tcPr>
          <w:p w:rsidR="0071304B" w:rsidRPr="00191A54" w:rsidRDefault="0071304B" w:rsidP="0091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16DC8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="009141D9"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</w:p>
        </w:tc>
        <w:tc>
          <w:tcPr>
            <w:tcW w:w="1888" w:type="dxa"/>
          </w:tcPr>
          <w:p w:rsidR="0071304B" w:rsidRPr="00191A54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04B" w:rsidTr="009141D9">
        <w:tc>
          <w:tcPr>
            <w:tcW w:w="14201" w:type="dxa"/>
            <w:gridSpan w:val="5"/>
          </w:tcPr>
          <w:p w:rsidR="0071304B" w:rsidRPr="00191A54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1304B" w:rsidTr="009141D9">
        <w:tc>
          <w:tcPr>
            <w:tcW w:w="14201" w:type="dxa"/>
            <w:gridSpan w:val="5"/>
          </w:tcPr>
          <w:p w:rsidR="0071304B" w:rsidRPr="008C2149" w:rsidRDefault="0071304B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10.05/25.04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957" w:type="dxa"/>
          </w:tcPr>
          <w:p w:rsidR="008B257C" w:rsidRDefault="008B257C" w:rsidP="00F5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17.05/19.05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14201" w:type="dxa"/>
            <w:gridSpan w:val="5"/>
          </w:tcPr>
          <w:p w:rsidR="008B257C" w:rsidRPr="006E05F0" w:rsidRDefault="008B257C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21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 Геометрия)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10.05/21.04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Всеобщая история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02.05/11.05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14201" w:type="dxa"/>
            <w:gridSpan w:val="5"/>
          </w:tcPr>
          <w:p w:rsidR="008B257C" w:rsidRPr="006E05F0" w:rsidRDefault="008B257C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8B257C" w:rsidTr="009141D9">
        <w:tc>
          <w:tcPr>
            <w:tcW w:w="14201" w:type="dxa"/>
            <w:gridSpan w:val="5"/>
          </w:tcPr>
          <w:p w:rsidR="008B257C" w:rsidRPr="006E05F0" w:rsidRDefault="008B257C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6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46562C">
              <w:rPr>
                <w:rFonts w:ascii="Times New Roman" w:hAnsi="Times New Roman" w:cs="Times New Roman"/>
              </w:rPr>
              <w:t xml:space="preserve"> (русск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4656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19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14201" w:type="dxa"/>
            <w:gridSpan w:val="5"/>
          </w:tcPr>
          <w:p w:rsidR="008B257C" w:rsidRPr="006E05F0" w:rsidRDefault="008B257C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14201" w:type="dxa"/>
            <w:gridSpan w:val="5"/>
          </w:tcPr>
          <w:p w:rsidR="008B257C" w:rsidRPr="0071304B" w:rsidRDefault="008B257C" w:rsidP="0071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4B">
              <w:rPr>
                <w:rFonts w:ascii="Times New Roman" w:hAnsi="Times New Roman" w:cs="Times New Roman"/>
                <w:b/>
                <w:sz w:val="24"/>
                <w:szCs w:val="24"/>
              </w:rPr>
              <w:t>12 класс</w:t>
            </w: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BD76D0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 w:rsidRPr="0046562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C" w:rsidTr="009141D9">
        <w:tc>
          <w:tcPr>
            <w:tcW w:w="4786" w:type="dxa"/>
          </w:tcPr>
          <w:p w:rsidR="008B257C" w:rsidRPr="0046562C" w:rsidRDefault="008B257C" w:rsidP="0071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57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21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8B257C" w:rsidRDefault="008B257C" w:rsidP="0004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B257C" w:rsidRDefault="008B257C" w:rsidP="0071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4B" w:rsidRPr="00B336F8" w:rsidRDefault="0071304B" w:rsidP="00713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04B" w:rsidRPr="00B336F8" w:rsidRDefault="0071304B" w:rsidP="00B336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04B" w:rsidRPr="00B336F8" w:rsidSect="008C214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6F8"/>
    <w:rsid w:val="0004224C"/>
    <w:rsid w:val="00072EB8"/>
    <w:rsid w:val="00191A54"/>
    <w:rsid w:val="00196675"/>
    <w:rsid w:val="00216DC8"/>
    <w:rsid w:val="00251A47"/>
    <w:rsid w:val="00275C99"/>
    <w:rsid w:val="0033737D"/>
    <w:rsid w:val="003977E4"/>
    <w:rsid w:val="003E67D7"/>
    <w:rsid w:val="00505F69"/>
    <w:rsid w:val="006E05F0"/>
    <w:rsid w:val="0071304B"/>
    <w:rsid w:val="0078142D"/>
    <w:rsid w:val="0086002F"/>
    <w:rsid w:val="00865CF5"/>
    <w:rsid w:val="008B257C"/>
    <w:rsid w:val="008C2149"/>
    <w:rsid w:val="009141D9"/>
    <w:rsid w:val="00B336F8"/>
    <w:rsid w:val="00CB501D"/>
    <w:rsid w:val="00DB2AAE"/>
    <w:rsid w:val="00DF5224"/>
    <w:rsid w:val="00F5239F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4</cp:revision>
  <cp:lastPrinted>2023-04-19T11:25:00Z</cp:lastPrinted>
  <dcterms:created xsi:type="dcterms:W3CDTF">2023-04-19T11:29:00Z</dcterms:created>
  <dcterms:modified xsi:type="dcterms:W3CDTF">2023-04-19T11:57:00Z</dcterms:modified>
</cp:coreProperties>
</file>