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159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17528" w:rsidRDefault="00917528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17528" w:rsidRDefault="00917528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17528" w:rsidRDefault="00917528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17528" w:rsidRDefault="00917528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17528" w:rsidRDefault="00917528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24159" w:rsidRPr="008D32E5" w:rsidRDefault="00917528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917528">
        <w:rPr>
          <w:rFonts w:ascii="Times New Roman" w:hAnsi="Times New Roman" w:cs="Times New Roman"/>
          <w:color w:val="000000"/>
          <w:sz w:val="24"/>
          <w:szCs w:val="24"/>
        </w:rP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9.25pt;height:631.8pt" o:ole="">
            <v:imagedata r:id="rId7" o:title=""/>
          </v:shape>
          <o:OLEObject Type="Embed" ProgID="Acrobat.Document.DC" ShapeID="_x0000_i1026" DrawAspect="Content" ObjectID="_1739869107" r:id="rId8"/>
        </w:object>
      </w:r>
    </w:p>
    <w:p w:rsidR="00324159" w:rsidRPr="008D32E5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24159" w:rsidRPr="008D32E5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  <w:sectPr w:rsidR="00324159" w:rsidRPr="008D32E5" w:rsidSect="00EA4712">
          <w:headerReference w:type="default" r:id="rId9"/>
          <w:pgSz w:w="11905" w:h="16838"/>
          <w:pgMar w:top="720" w:right="990" w:bottom="720" w:left="1701" w:header="0" w:footer="0" w:gutter="0"/>
          <w:pgNumType w:start="9"/>
          <w:cols w:space="720"/>
          <w:docGrid w:linePitch="299"/>
        </w:sectPr>
      </w:pPr>
    </w:p>
    <w:p w:rsidR="00324159" w:rsidRPr="008D32E5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D32E5">
        <w:rPr>
          <w:rFonts w:ascii="Times New Roman" w:hAnsi="Times New Roman" w:cs="Times New Roman"/>
          <w:sz w:val="24"/>
          <w:szCs w:val="24"/>
        </w:rPr>
        <w:lastRenderedPageBreak/>
        <w:t>Раздел 1</w:t>
      </w:r>
    </w:p>
    <w:p w:rsidR="00324159" w:rsidRPr="008D32E5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D32E5">
        <w:rPr>
          <w:rFonts w:ascii="Times New Roman" w:hAnsi="Times New Roman" w:cs="Times New Roman"/>
          <w:sz w:val="24"/>
          <w:szCs w:val="24"/>
        </w:rPr>
        <w:t>Общие сведения об учреждении</w:t>
      </w:r>
    </w:p>
    <w:p w:rsidR="00324159" w:rsidRPr="008D32E5" w:rsidRDefault="00324159" w:rsidP="0032415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24159" w:rsidRPr="008D32E5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D32E5">
        <w:rPr>
          <w:rFonts w:ascii="Times New Roman" w:hAnsi="Times New Roman" w:cs="Times New Roman"/>
          <w:sz w:val="24"/>
          <w:szCs w:val="24"/>
        </w:rPr>
        <w:t>1.1. Перечень видов деятельности, которые учреждение вправе</w:t>
      </w:r>
    </w:p>
    <w:p w:rsidR="00324159" w:rsidRPr="008D32E5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D32E5">
        <w:rPr>
          <w:rFonts w:ascii="Times New Roman" w:hAnsi="Times New Roman" w:cs="Times New Roman"/>
          <w:sz w:val="24"/>
          <w:szCs w:val="24"/>
        </w:rPr>
        <w:t>осуществлять в соответствии с его учредительными документами</w:t>
      </w:r>
    </w:p>
    <w:p w:rsidR="00324159" w:rsidRPr="008D32E5" w:rsidRDefault="00324159" w:rsidP="0032415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860"/>
        <w:gridCol w:w="6662"/>
      </w:tblGrid>
      <w:tr w:rsidR="00324159" w:rsidRPr="008D32E5" w:rsidTr="00E01AA7">
        <w:trPr>
          <w:trHeight w:val="220"/>
        </w:trPr>
        <w:tc>
          <w:tcPr>
            <w:tcW w:w="7860" w:type="dxa"/>
            <w:vAlign w:val="center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Наименование вида деятельности</w:t>
            </w:r>
          </w:p>
        </w:tc>
        <w:tc>
          <w:tcPr>
            <w:tcW w:w="6662" w:type="dxa"/>
            <w:vAlign w:val="center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Правовое обоснование (учредительные документы)</w:t>
            </w:r>
          </w:p>
        </w:tc>
      </w:tr>
      <w:tr w:rsidR="00324159" w:rsidRPr="008D32E5" w:rsidTr="00E01AA7">
        <w:tc>
          <w:tcPr>
            <w:tcW w:w="7860" w:type="dxa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24159" w:rsidRPr="008D32E5" w:rsidTr="00E01AA7">
        <w:tc>
          <w:tcPr>
            <w:tcW w:w="7860" w:type="dxa"/>
          </w:tcPr>
          <w:p w:rsidR="00324159" w:rsidRPr="008D32E5" w:rsidRDefault="00324159" w:rsidP="00E01AA7">
            <w:pPr>
              <w:pStyle w:val="ConsPlusNormal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Основные виды деятельности: образовательная деятельность</w:t>
            </w:r>
          </w:p>
          <w:p w:rsidR="00324159" w:rsidRPr="008D32E5" w:rsidRDefault="00324159" w:rsidP="00E01AA7">
            <w:pPr>
              <w:pStyle w:val="ConsPlusNormal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Оказание образовательных услуг по уровням образования:</w:t>
            </w:r>
          </w:p>
          <w:p w:rsidR="00324159" w:rsidRPr="008D32E5" w:rsidRDefault="00324159" w:rsidP="00E01AA7">
            <w:pPr>
              <w:pStyle w:val="ConsPlusNormal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</w:t>
            </w:r>
          </w:p>
          <w:p w:rsidR="00324159" w:rsidRPr="008D32E5" w:rsidRDefault="00324159" w:rsidP="00E01AA7">
            <w:pPr>
              <w:pStyle w:val="ConsPlusNormal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</w:t>
            </w:r>
          </w:p>
          <w:p w:rsidR="00324159" w:rsidRPr="008D32E5" w:rsidRDefault="00324159" w:rsidP="00E01AA7">
            <w:pPr>
              <w:pStyle w:val="ConsPlusNormal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6662" w:type="dxa"/>
          </w:tcPr>
          <w:p w:rsidR="00324159" w:rsidRPr="008D32E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Устав ГКОУ ВСОШ г. В.Волочек;</w:t>
            </w:r>
          </w:p>
          <w:p w:rsidR="00C83BC2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 xml:space="preserve">Лицензия на осуществление образовательной деятельности </w:t>
            </w:r>
            <w:r w:rsidR="00C83BC2" w:rsidRPr="00C83BC2">
              <w:rPr>
                <w:rFonts w:ascii="Times New Roman" w:hAnsi="Times New Roman" w:cs="Times New Roman"/>
                <w:sz w:val="24"/>
                <w:szCs w:val="28"/>
              </w:rPr>
              <w:t>от 28.07.2016 года №304 серия 69Л01 № 0001934</w:t>
            </w:r>
          </w:p>
          <w:p w:rsidR="00324159" w:rsidRPr="008D32E5" w:rsidRDefault="003356F3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приложениями)</w:t>
            </w:r>
          </w:p>
          <w:p w:rsidR="00324159" w:rsidRPr="008D32E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о государственной аккредитации </w:t>
            </w:r>
          </w:p>
          <w:p w:rsidR="00324159" w:rsidRPr="00C83BC2" w:rsidRDefault="00C83BC2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BC2">
              <w:rPr>
                <w:rFonts w:ascii="Times New Roman" w:hAnsi="Times New Roman"/>
                <w:sz w:val="24"/>
                <w:szCs w:val="28"/>
              </w:rPr>
              <w:t>от 15.06.2022 года №8 серия 69А01 № 0000872</w:t>
            </w:r>
            <w:bookmarkStart w:id="0" w:name="_GoBack"/>
            <w:bookmarkEnd w:id="0"/>
          </w:p>
          <w:p w:rsidR="00324159" w:rsidRPr="008D32E5" w:rsidRDefault="00324159" w:rsidP="00E01A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D32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Свидетельство  о  постановке на учет в налоговом органе от 12.11.2002 г.</w:t>
            </w:r>
          </w:p>
          <w:p w:rsidR="00324159" w:rsidRPr="008D32E5" w:rsidRDefault="00324159" w:rsidP="00E01A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D32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Свидетельство  о внесении записи в Единый </w:t>
            </w:r>
            <w:proofErr w:type="spellStart"/>
            <w:r w:rsidRPr="008D32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</w:t>
            </w:r>
            <w:proofErr w:type="gramStart"/>
            <w:r w:rsidR="00CC42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8D32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8D32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еестрюрлиц</w:t>
            </w:r>
            <w:proofErr w:type="spellEnd"/>
            <w:r w:rsidRPr="008D32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21.11.2017 г.</w:t>
            </w:r>
          </w:p>
          <w:p w:rsidR="00324159" w:rsidRPr="008D32E5" w:rsidRDefault="00324159" w:rsidP="00E01AA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4159" w:rsidRPr="008D32E5" w:rsidTr="00E01AA7">
        <w:tc>
          <w:tcPr>
            <w:tcW w:w="7860" w:type="dxa"/>
          </w:tcPr>
          <w:p w:rsidR="00324159" w:rsidRPr="008D32E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2. Иные виды деятельности, не являющиеся основными</w:t>
            </w:r>
          </w:p>
        </w:tc>
        <w:tc>
          <w:tcPr>
            <w:tcW w:w="6662" w:type="dxa"/>
          </w:tcPr>
          <w:p w:rsidR="00324159" w:rsidRPr="008D32E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159" w:rsidRPr="008D32E5" w:rsidTr="00E01AA7">
        <w:tc>
          <w:tcPr>
            <w:tcW w:w="7860" w:type="dxa"/>
          </w:tcPr>
          <w:p w:rsidR="00324159" w:rsidRPr="008D32E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6662" w:type="dxa"/>
          </w:tcPr>
          <w:p w:rsidR="00324159" w:rsidRPr="008D32E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4159" w:rsidRPr="008D32E5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D32E5">
        <w:rPr>
          <w:rFonts w:ascii="Times New Roman" w:hAnsi="Times New Roman" w:cs="Times New Roman"/>
          <w:sz w:val="24"/>
          <w:szCs w:val="24"/>
        </w:rPr>
        <w:t>1.2. Перечень услуг (работ), которые оказываются учреждением</w:t>
      </w:r>
    </w:p>
    <w:p w:rsidR="00324159" w:rsidRPr="008D32E5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D32E5">
        <w:rPr>
          <w:rFonts w:ascii="Times New Roman" w:hAnsi="Times New Roman" w:cs="Times New Roman"/>
          <w:sz w:val="24"/>
          <w:szCs w:val="24"/>
        </w:rPr>
        <w:t xml:space="preserve">потребителям за плату в случаях, предусмотренных </w:t>
      </w:r>
      <w:proofErr w:type="gramStart"/>
      <w:r w:rsidRPr="008D32E5">
        <w:rPr>
          <w:rFonts w:ascii="Times New Roman" w:hAnsi="Times New Roman" w:cs="Times New Roman"/>
          <w:sz w:val="24"/>
          <w:szCs w:val="24"/>
        </w:rPr>
        <w:t>нормативными</w:t>
      </w:r>
      <w:proofErr w:type="gramEnd"/>
      <w:r w:rsidRPr="008D32E5">
        <w:rPr>
          <w:rFonts w:ascii="Times New Roman" w:hAnsi="Times New Roman" w:cs="Times New Roman"/>
          <w:sz w:val="24"/>
          <w:szCs w:val="24"/>
        </w:rPr>
        <w:t xml:space="preserve"> правовыми</w:t>
      </w:r>
    </w:p>
    <w:p w:rsidR="00324159" w:rsidRPr="008D32E5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D32E5">
        <w:rPr>
          <w:rFonts w:ascii="Times New Roman" w:hAnsi="Times New Roman" w:cs="Times New Roman"/>
          <w:sz w:val="24"/>
          <w:szCs w:val="24"/>
        </w:rPr>
        <w:t>(правовыми) актами</w:t>
      </w: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75"/>
        <w:gridCol w:w="3827"/>
        <w:gridCol w:w="4820"/>
      </w:tblGrid>
      <w:tr w:rsidR="00324159" w:rsidRPr="008D32E5" w:rsidTr="00E01AA7">
        <w:trPr>
          <w:trHeight w:val="558"/>
        </w:trPr>
        <w:tc>
          <w:tcPr>
            <w:tcW w:w="5875" w:type="dxa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Наименование услуги (работы)</w:t>
            </w:r>
          </w:p>
        </w:tc>
        <w:tc>
          <w:tcPr>
            <w:tcW w:w="3827" w:type="dxa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Потребитель (физические или юридические лица)</w:t>
            </w:r>
          </w:p>
        </w:tc>
        <w:tc>
          <w:tcPr>
            <w:tcW w:w="4820" w:type="dxa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(правовой) акт</w:t>
            </w:r>
          </w:p>
        </w:tc>
      </w:tr>
      <w:tr w:rsidR="00324159" w:rsidRPr="008D32E5" w:rsidTr="00E01AA7">
        <w:trPr>
          <w:trHeight w:val="28"/>
        </w:trPr>
        <w:tc>
          <w:tcPr>
            <w:tcW w:w="5875" w:type="dxa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24159" w:rsidRPr="008D32E5" w:rsidTr="00E01AA7">
        <w:tc>
          <w:tcPr>
            <w:tcW w:w="5875" w:type="dxa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оказываются</w:t>
            </w:r>
          </w:p>
        </w:tc>
        <w:tc>
          <w:tcPr>
            <w:tcW w:w="3827" w:type="dxa"/>
          </w:tcPr>
          <w:p w:rsidR="00324159" w:rsidRPr="008D32E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324159" w:rsidRPr="008D32E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44C4" w:rsidRDefault="005144C4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24159" w:rsidRPr="008D32E5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D32E5">
        <w:rPr>
          <w:rFonts w:ascii="Times New Roman" w:hAnsi="Times New Roman" w:cs="Times New Roman"/>
          <w:sz w:val="24"/>
          <w:szCs w:val="24"/>
        </w:rPr>
        <w:t>1.3. Перечень документов, на основании</w:t>
      </w:r>
    </w:p>
    <w:p w:rsidR="00324159" w:rsidRPr="008D32E5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D32E5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8D32E5">
        <w:rPr>
          <w:rFonts w:ascii="Times New Roman" w:hAnsi="Times New Roman" w:cs="Times New Roman"/>
          <w:sz w:val="24"/>
          <w:szCs w:val="24"/>
        </w:rPr>
        <w:t xml:space="preserve"> учреждение осуществляет деятельность</w:t>
      </w:r>
    </w:p>
    <w:p w:rsidR="00324159" w:rsidRPr="008D32E5" w:rsidRDefault="00324159" w:rsidP="0032415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726"/>
        <w:gridCol w:w="4394"/>
        <w:gridCol w:w="3969"/>
      </w:tblGrid>
      <w:tr w:rsidR="00324159" w:rsidRPr="008D32E5" w:rsidTr="00E01AA7">
        <w:tc>
          <w:tcPr>
            <w:tcW w:w="6726" w:type="dxa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394" w:type="dxa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  <w:tc>
          <w:tcPr>
            <w:tcW w:w="3969" w:type="dxa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Срок действия</w:t>
            </w:r>
          </w:p>
        </w:tc>
      </w:tr>
      <w:tr w:rsidR="00324159" w:rsidRPr="008D32E5" w:rsidTr="00E01AA7">
        <w:tc>
          <w:tcPr>
            <w:tcW w:w="6726" w:type="dxa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24159" w:rsidRPr="008D32E5" w:rsidTr="00E01AA7">
        <w:tc>
          <w:tcPr>
            <w:tcW w:w="6726" w:type="dxa"/>
          </w:tcPr>
          <w:p w:rsidR="00324159" w:rsidRPr="008D32E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Устав ГКОУ ВСОШ г. В.Волочек</w:t>
            </w:r>
          </w:p>
        </w:tc>
        <w:tc>
          <w:tcPr>
            <w:tcW w:w="4394" w:type="dxa"/>
          </w:tcPr>
          <w:p w:rsidR="00324159" w:rsidRPr="008D32E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Тверской области от 09.11.2017  № 131-к</w:t>
            </w:r>
          </w:p>
        </w:tc>
        <w:tc>
          <w:tcPr>
            <w:tcW w:w="3969" w:type="dxa"/>
          </w:tcPr>
          <w:p w:rsidR="00324159" w:rsidRPr="008D32E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159" w:rsidRPr="008D32E5" w:rsidTr="00E01AA7">
        <w:tc>
          <w:tcPr>
            <w:tcW w:w="6726" w:type="dxa"/>
          </w:tcPr>
          <w:p w:rsidR="00324159" w:rsidRPr="008D32E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Лицензия на осуществление образовательной деятельности</w:t>
            </w:r>
          </w:p>
        </w:tc>
        <w:tc>
          <w:tcPr>
            <w:tcW w:w="4394" w:type="dxa"/>
          </w:tcPr>
          <w:p w:rsidR="00324159" w:rsidRPr="008D32E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№304 от 28.07.2016 г. (приказ Министерства образования Тверской области от 28.07.2016  № 1492/ПК)</w:t>
            </w:r>
          </w:p>
        </w:tc>
        <w:tc>
          <w:tcPr>
            <w:tcW w:w="3969" w:type="dxa"/>
          </w:tcPr>
          <w:p w:rsidR="00324159" w:rsidRPr="008D32E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</w:tr>
      <w:tr w:rsidR="00324159" w:rsidRPr="008D32E5" w:rsidTr="00E01AA7">
        <w:tc>
          <w:tcPr>
            <w:tcW w:w="6726" w:type="dxa"/>
          </w:tcPr>
          <w:p w:rsidR="00324159" w:rsidRPr="008D32E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о государственной аккредитации </w:t>
            </w:r>
          </w:p>
          <w:p w:rsidR="00324159" w:rsidRPr="008D32E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AA7309" w:rsidRPr="00C83BC2" w:rsidRDefault="00AA7309" w:rsidP="00AA73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BC2">
              <w:rPr>
                <w:rFonts w:ascii="Times New Roman" w:hAnsi="Times New Roman"/>
                <w:sz w:val="24"/>
                <w:szCs w:val="28"/>
              </w:rPr>
              <w:t>от 15.06.2022 года №8 серия 69А01 № 0000872</w:t>
            </w:r>
          </w:p>
          <w:p w:rsidR="00324159" w:rsidRPr="008D32E5" w:rsidRDefault="00324159" w:rsidP="005144C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 xml:space="preserve">(приказ Министерства образования Тверской области </w:t>
            </w:r>
            <w:r w:rsidRPr="005144C4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5144C4" w:rsidRPr="005144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5144C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5144C4" w:rsidRPr="005144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144C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5144C4" w:rsidRPr="005144C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5144C4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5144C4" w:rsidRPr="005144C4">
              <w:rPr>
                <w:rFonts w:ascii="Times New Roman" w:hAnsi="Times New Roman" w:cs="Times New Roman"/>
                <w:sz w:val="24"/>
                <w:szCs w:val="24"/>
              </w:rPr>
              <w:t>615</w:t>
            </w:r>
            <w:r w:rsidRPr="005144C4">
              <w:rPr>
                <w:rFonts w:ascii="Times New Roman" w:hAnsi="Times New Roman" w:cs="Times New Roman"/>
                <w:sz w:val="24"/>
                <w:szCs w:val="24"/>
              </w:rPr>
              <w:t>/ПК)</w:t>
            </w:r>
          </w:p>
        </w:tc>
        <w:tc>
          <w:tcPr>
            <w:tcW w:w="3969" w:type="dxa"/>
          </w:tcPr>
          <w:p w:rsidR="00324159" w:rsidRPr="008D32E5" w:rsidRDefault="00AA730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83BC2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324159" w:rsidRPr="008D32E5" w:rsidTr="00E01AA7">
        <w:tc>
          <w:tcPr>
            <w:tcW w:w="6726" w:type="dxa"/>
          </w:tcPr>
          <w:p w:rsidR="00324159" w:rsidRPr="008D32E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 xml:space="preserve">Договор  безвозмездного пользования недвижимым имуществом (договор ссуды) с ФКУ ИК-5 УФСИН России по Тверской области </w:t>
            </w:r>
          </w:p>
        </w:tc>
        <w:tc>
          <w:tcPr>
            <w:tcW w:w="4394" w:type="dxa"/>
          </w:tcPr>
          <w:p w:rsidR="00A239FC" w:rsidRDefault="003356F3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BC0E56">
              <w:rPr>
                <w:rFonts w:ascii="Times New Roman" w:hAnsi="Times New Roman" w:cs="Times New Roman"/>
                <w:sz w:val="24"/>
                <w:szCs w:val="24"/>
              </w:rPr>
              <w:t xml:space="preserve"> 05.04.2021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r w:rsidR="00BC0E56">
              <w:rPr>
                <w:rFonts w:ascii="Times New Roman" w:hAnsi="Times New Roman" w:cs="Times New Roman"/>
                <w:sz w:val="24"/>
                <w:szCs w:val="24"/>
              </w:rPr>
              <w:t xml:space="preserve"> № б835-с</w:t>
            </w:r>
          </w:p>
          <w:p w:rsidR="00BC0E56" w:rsidRPr="008D32E5" w:rsidRDefault="00BC0E56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24159" w:rsidRPr="008D32E5" w:rsidRDefault="00BC0E56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31.12.2030 г.</w:t>
            </w:r>
          </w:p>
        </w:tc>
      </w:tr>
      <w:tr w:rsidR="00324159" w:rsidRPr="008D32E5" w:rsidTr="00E01AA7">
        <w:tc>
          <w:tcPr>
            <w:tcW w:w="6726" w:type="dxa"/>
          </w:tcPr>
          <w:p w:rsidR="00324159" w:rsidRPr="008D32E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 xml:space="preserve">Договор  безвозмездного пользования (договор ссуды) с ФКУ ЛИУ-3 УФСИН России по Тверской области </w:t>
            </w:r>
          </w:p>
        </w:tc>
        <w:tc>
          <w:tcPr>
            <w:tcW w:w="4394" w:type="dxa"/>
          </w:tcPr>
          <w:p w:rsidR="00324159" w:rsidRPr="008D32E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от 05.02.2018 г. №б691-Т</w:t>
            </w:r>
          </w:p>
        </w:tc>
        <w:tc>
          <w:tcPr>
            <w:tcW w:w="3969" w:type="dxa"/>
          </w:tcPr>
          <w:p w:rsidR="00324159" w:rsidRPr="008D32E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 xml:space="preserve">До 31.12.2025 г. </w:t>
            </w:r>
          </w:p>
        </w:tc>
      </w:tr>
    </w:tbl>
    <w:p w:rsidR="00324159" w:rsidRPr="008D32E5" w:rsidRDefault="00324159" w:rsidP="0032415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24159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24159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783EEE" w:rsidRDefault="00783EEE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3EEE" w:rsidRDefault="00783EEE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3EEE" w:rsidRDefault="00783EEE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4159" w:rsidRPr="0019581F" w:rsidRDefault="00324159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581F">
        <w:rPr>
          <w:rFonts w:ascii="Times New Roman" w:hAnsi="Times New Roman" w:cs="Times New Roman"/>
          <w:color w:val="000000" w:themeColor="text1"/>
          <w:sz w:val="24"/>
          <w:szCs w:val="24"/>
        </w:rPr>
        <w:t>4. Информация о сотрудниках учреждения</w:t>
      </w:r>
    </w:p>
    <w:p w:rsidR="00324159" w:rsidRPr="00992FCF" w:rsidRDefault="00324159" w:rsidP="00324159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15089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8"/>
        <w:gridCol w:w="1417"/>
        <w:gridCol w:w="1701"/>
        <w:gridCol w:w="2694"/>
        <w:gridCol w:w="1417"/>
        <w:gridCol w:w="1418"/>
        <w:gridCol w:w="1417"/>
        <w:gridCol w:w="1559"/>
        <w:gridCol w:w="1418"/>
      </w:tblGrid>
      <w:tr w:rsidR="00324159" w:rsidRPr="00992FCF" w:rsidTr="00E01AA7">
        <w:tc>
          <w:tcPr>
            <w:tcW w:w="2048" w:type="dxa"/>
            <w:vMerge w:val="restart"/>
          </w:tcPr>
          <w:p w:rsidR="00324159" w:rsidRPr="00896F8D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Категория работника</w:t>
            </w:r>
          </w:p>
        </w:tc>
        <w:tc>
          <w:tcPr>
            <w:tcW w:w="3118" w:type="dxa"/>
            <w:gridSpan w:val="2"/>
          </w:tcPr>
          <w:p w:rsidR="00324159" w:rsidRPr="00896F8D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штатных единиц </w:t>
            </w:r>
          </w:p>
        </w:tc>
        <w:tc>
          <w:tcPr>
            <w:tcW w:w="2694" w:type="dxa"/>
            <w:vMerge w:val="restart"/>
          </w:tcPr>
          <w:p w:rsidR="00324159" w:rsidRPr="00896F8D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Причины изменения штатных единиц учреждения</w:t>
            </w:r>
          </w:p>
        </w:tc>
        <w:tc>
          <w:tcPr>
            <w:tcW w:w="2835" w:type="dxa"/>
            <w:gridSpan w:val="2"/>
          </w:tcPr>
          <w:p w:rsidR="00324159" w:rsidRPr="00896F8D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Уровень образования </w:t>
            </w:r>
            <w:hyperlink w:anchor="P305" w:history="1">
              <w:r w:rsidRPr="00896F8D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1417" w:type="dxa"/>
            <w:vMerge w:val="restart"/>
          </w:tcPr>
          <w:p w:rsidR="00324159" w:rsidRPr="00896F8D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Среднеспи-сочная</w:t>
            </w:r>
            <w:proofErr w:type="spellEnd"/>
            <w:proofErr w:type="gramEnd"/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численность на отчетную дату</w:t>
            </w:r>
          </w:p>
        </w:tc>
        <w:tc>
          <w:tcPr>
            <w:tcW w:w="1559" w:type="dxa"/>
            <w:vMerge w:val="restart"/>
          </w:tcPr>
          <w:p w:rsidR="00324159" w:rsidRPr="00896F8D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Расходы на оплату труда за отчетный период</w:t>
            </w:r>
          </w:p>
          <w:p w:rsidR="00324159" w:rsidRPr="00896F8D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(руб.)</w:t>
            </w:r>
          </w:p>
        </w:tc>
        <w:tc>
          <w:tcPr>
            <w:tcW w:w="1418" w:type="dxa"/>
            <w:vMerge w:val="restart"/>
          </w:tcPr>
          <w:p w:rsidR="00324159" w:rsidRPr="00896F8D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Средняя заработная плата (руб.)</w:t>
            </w:r>
          </w:p>
        </w:tc>
      </w:tr>
      <w:tr w:rsidR="00324159" w:rsidRPr="00992FCF" w:rsidTr="00E01AA7">
        <w:tc>
          <w:tcPr>
            <w:tcW w:w="2048" w:type="dxa"/>
            <w:vMerge/>
          </w:tcPr>
          <w:p w:rsidR="00324159" w:rsidRPr="00896F8D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4159" w:rsidRPr="00896F8D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начало отчетного периода </w:t>
            </w:r>
          </w:p>
        </w:tc>
        <w:tc>
          <w:tcPr>
            <w:tcW w:w="1701" w:type="dxa"/>
          </w:tcPr>
          <w:p w:rsidR="00324159" w:rsidRPr="00896F8D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конец отчетного периода</w:t>
            </w:r>
          </w:p>
        </w:tc>
        <w:tc>
          <w:tcPr>
            <w:tcW w:w="2694" w:type="dxa"/>
            <w:vMerge/>
          </w:tcPr>
          <w:p w:rsidR="00324159" w:rsidRPr="00992FC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4159" w:rsidRPr="00896F8D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начало отчетного периода </w:t>
            </w:r>
          </w:p>
        </w:tc>
        <w:tc>
          <w:tcPr>
            <w:tcW w:w="1418" w:type="dxa"/>
          </w:tcPr>
          <w:p w:rsidR="00324159" w:rsidRPr="00896F8D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конец отчетного периода</w:t>
            </w:r>
          </w:p>
        </w:tc>
        <w:tc>
          <w:tcPr>
            <w:tcW w:w="1417" w:type="dxa"/>
            <w:vMerge/>
          </w:tcPr>
          <w:p w:rsidR="00324159" w:rsidRPr="00896F8D" w:rsidRDefault="00324159" w:rsidP="00E01AA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24159" w:rsidRPr="00896F8D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324159" w:rsidRPr="00896F8D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4159" w:rsidRPr="00992FCF" w:rsidTr="00E01AA7">
        <w:tc>
          <w:tcPr>
            <w:tcW w:w="2048" w:type="dxa"/>
          </w:tcPr>
          <w:p w:rsidR="00324159" w:rsidRPr="00896F8D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24159" w:rsidRPr="00896F8D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24159" w:rsidRPr="00896F8D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324159" w:rsidRPr="00896F8D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324159" w:rsidRPr="00896F8D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324159" w:rsidRPr="00896F8D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324159" w:rsidRPr="00896F8D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324159" w:rsidRPr="00896F8D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324159" w:rsidRPr="00896F8D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324159" w:rsidRPr="00992FCF" w:rsidTr="00E01AA7">
        <w:tc>
          <w:tcPr>
            <w:tcW w:w="2048" w:type="dxa"/>
          </w:tcPr>
          <w:p w:rsidR="00324159" w:rsidRPr="00896F8D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Руководитель</w:t>
            </w:r>
          </w:p>
        </w:tc>
        <w:tc>
          <w:tcPr>
            <w:tcW w:w="1417" w:type="dxa"/>
          </w:tcPr>
          <w:p w:rsidR="00324159" w:rsidRPr="00896F8D" w:rsidRDefault="003A00BE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24159" w:rsidRPr="00896F8D" w:rsidRDefault="003A00BE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324159" w:rsidRPr="00992FCF" w:rsidRDefault="00324159" w:rsidP="00E01AA7">
            <w:pPr>
              <w:pStyle w:val="ConsPlusNormal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4159" w:rsidRPr="00896F8D" w:rsidRDefault="003A00BE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1-1</w:t>
            </w:r>
          </w:p>
        </w:tc>
        <w:tc>
          <w:tcPr>
            <w:tcW w:w="1418" w:type="dxa"/>
          </w:tcPr>
          <w:p w:rsidR="00324159" w:rsidRPr="00896F8D" w:rsidRDefault="003A00BE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1-1</w:t>
            </w:r>
          </w:p>
        </w:tc>
        <w:tc>
          <w:tcPr>
            <w:tcW w:w="1417" w:type="dxa"/>
          </w:tcPr>
          <w:p w:rsidR="00324159" w:rsidRPr="00896F8D" w:rsidRDefault="00111B38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01AA7" w:rsidRPr="00896F8D" w:rsidRDefault="00111B38" w:rsidP="00547B9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841084,70</w:t>
            </w:r>
          </w:p>
        </w:tc>
        <w:tc>
          <w:tcPr>
            <w:tcW w:w="1418" w:type="dxa"/>
          </w:tcPr>
          <w:p w:rsidR="00324159" w:rsidRPr="00896F8D" w:rsidRDefault="00111B38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70090,39</w:t>
            </w:r>
          </w:p>
        </w:tc>
      </w:tr>
      <w:tr w:rsidR="00324159" w:rsidRPr="00992FCF" w:rsidTr="00E01AA7">
        <w:tc>
          <w:tcPr>
            <w:tcW w:w="2048" w:type="dxa"/>
          </w:tcPr>
          <w:p w:rsidR="00324159" w:rsidRPr="00896F8D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Административно-управленческий персонал</w:t>
            </w:r>
          </w:p>
        </w:tc>
        <w:tc>
          <w:tcPr>
            <w:tcW w:w="1417" w:type="dxa"/>
          </w:tcPr>
          <w:p w:rsidR="00324159" w:rsidRPr="00896F8D" w:rsidRDefault="003A00BE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24159" w:rsidRPr="00896F8D" w:rsidRDefault="003A00BE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324159" w:rsidRPr="00992FCF" w:rsidRDefault="00324159" w:rsidP="00E01AA7">
            <w:pPr>
              <w:pStyle w:val="ConsPlusNormal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4159" w:rsidRPr="00896F8D" w:rsidRDefault="003A00BE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1-2;2-1</w:t>
            </w:r>
          </w:p>
        </w:tc>
        <w:tc>
          <w:tcPr>
            <w:tcW w:w="1418" w:type="dxa"/>
          </w:tcPr>
          <w:p w:rsidR="00324159" w:rsidRPr="00896F8D" w:rsidRDefault="003A00BE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1-1;2-1</w:t>
            </w:r>
          </w:p>
        </w:tc>
        <w:tc>
          <w:tcPr>
            <w:tcW w:w="1417" w:type="dxa"/>
          </w:tcPr>
          <w:p w:rsidR="00324159" w:rsidRPr="00896F8D" w:rsidRDefault="00111B38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7610B" w:rsidRPr="00896F8D" w:rsidRDefault="00111B38" w:rsidP="00A7610B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1325016,92</w:t>
            </w:r>
          </w:p>
        </w:tc>
        <w:tc>
          <w:tcPr>
            <w:tcW w:w="1418" w:type="dxa"/>
          </w:tcPr>
          <w:p w:rsidR="00324159" w:rsidRPr="00896F8D" w:rsidRDefault="00111B38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55209,04</w:t>
            </w:r>
          </w:p>
        </w:tc>
      </w:tr>
      <w:tr w:rsidR="00324159" w:rsidRPr="00992FCF" w:rsidTr="00E01AA7">
        <w:tc>
          <w:tcPr>
            <w:tcW w:w="2048" w:type="dxa"/>
          </w:tcPr>
          <w:p w:rsidR="00324159" w:rsidRPr="00896F8D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417" w:type="dxa"/>
          </w:tcPr>
          <w:p w:rsidR="00324159" w:rsidRPr="00896F8D" w:rsidRDefault="003A00BE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20,93</w:t>
            </w:r>
          </w:p>
        </w:tc>
        <w:tc>
          <w:tcPr>
            <w:tcW w:w="1701" w:type="dxa"/>
          </w:tcPr>
          <w:p w:rsidR="00324159" w:rsidRPr="00896F8D" w:rsidRDefault="003A00BE" w:rsidP="00E3619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17,91</w:t>
            </w:r>
          </w:p>
        </w:tc>
        <w:tc>
          <w:tcPr>
            <w:tcW w:w="2694" w:type="dxa"/>
          </w:tcPr>
          <w:p w:rsidR="00324159" w:rsidRPr="008359F3" w:rsidRDefault="008359F3" w:rsidP="008E7AA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Изменился учебный план, уменьшилось количество учащихся</w:t>
            </w:r>
          </w:p>
        </w:tc>
        <w:tc>
          <w:tcPr>
            <w:tcW w:w="1417" w:type="dxa"/>
          </w:tcPr>
          <w:p w:rsidR="00324159" w:rsidRPr="00896F8D" w:rsidRDefault="003A00BE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1-10;2-1</w:t>
            </w:r>
            <w:r w:rsidR="00111B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324159" w:rsidRPr="00896F8D" w:rsidRDefault="00111B38" w:rsidP="00E3619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1-10</w:t>
            </w:r>
          </w:p>
        </w:tc>
        <w:tc>
          <w:tcPr>
            <w:tcW w:w="1417" w:type="dxa"/>
          </w:tcPr>
          <w:p w:rsidR="00324159" w:rsidRPr="00896F8D" w:rsidRDefault="00111B38" w:rsidP="00E3619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12,1</w:t>
            </w:r>
          </w:p>
        </w:tc>
        <w:tc>
          <w:tcPr>
            <w:tcW w:w="1559" w:type="dxa"/>
          </w:tcPr>
          <w:p w:rsidR="00324159" w:rsidRPr="00896F8D" w:rsidRDefault="00111B38" w:rsidP="00547B9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8208612,66</w:t>
            </w:r>
          </w:p>
        </w:tc>
        <w:tc>
          <w:tcPr>
            <w:tcW w:w="1418" w:type="dxa"/>
          </w:tcPr>
          <w:p w:rsidR="00324159" w:rsidRPr="00896F8D" w:rsidRDefault="00111B38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56533,15</w:t>
            </w:r>
          </w:p>
        </w:tc>
      </w:tr>
      <w:tr w:rsidR="00324159" w:rsidRPr="00992FCF" w:rsidTr="00E01AA7">
        <w:tc>
          <w:tcPr>
            <w:tcW w:w="2048" w:type="dxa"/>
          </w:tcPr>
          <w:p w:rsidR="00324159" w:rsidRPr="00896F8D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Прочий персонал</w:t>
            </w:r>
          </w:p>
        </w:tc>
        <w:tc>
          <w:tcPr>
            <w:tcW w:w="1417" w:type="dxa"/>
          </w:tcPr>
          <w:p w:rsidR="00324159" w:rsidRPr="00896F8D" w:rsidRDefault="00111B38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24159" w:rsidRPr="00896F8D" w:rsidRDefault="00111B38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324159" w:rsidRPr="00992FCF" w:rsidRDefault="00324159" w:rsidP="00E01AA7">
            <w:pPr>
              <w:pStyle w:val="ConsPlusNormal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4159" w:rsidRPr="00896F8D" w:rsidRDefault="00111B38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1-1</w:t>
            </w:r>
          </w:p>
        </w:tc>
        <w:tc>
          <w:tcPr>
            <w:tcW w:w="1418" w:type="dxa"/>
          </w:tcPr>
          <w:p w:rsidR="00324159" w:rsidRPr="00896F8D" w:rsidRDefault="00111B38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1-1</w:t>
            </w:r>
          </w:p>
        </w:tc>
        <w:tc>
          <w:tcPr>
            <w:tcW w:w="1417" w:type="dxa"/>
          </w:tcPr>
          <w:p w:rsidR="00324159" w:rsidRPr="00896F8D" w:rsidRDefault="00111B38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24159" w:rsidRPr="00896F8D" w:rsidRDefault="00111B38" w:rsidP="00A7610B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513907,96</w:t>
            </w:r>
          </w:p>
        </w:tc>
        <w:tc>
          <w:tcPr>
            <w:tcW w:w="1418" w:type="dxa"/>
          </w:tcPr>
          <w:p w:rsidR="00324159" w:rsidRPr="00896F8D" w:rsidRDefault="00111B38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42825,66</w:t>
            </w:r>
          </w:p>
        </w:tc>
      </w:tr>
      <w:tr w:rsidR="00324159" w:rsidRPr="00992FCF" w:rsidTr="00E01AA7">
        <w:tc>
          <w:tcPr>
            <w:tcW w:w="2048" w:type="dxa"/>
          </w:tcPr>
          <w:p w:rsidR="00324159" w:rsidRPr="00896F8D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6F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417" w:type="dxa"/>
          </w:tcPr>
          <w:p w:rsidR="00324159" w:rsidRPr="00896F8D" w:rsidRDefault="00111B38" w:rsidP="00403D34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26,93</w:t>
            </w:r>
          </w:p>
        </w:tc>
        <w:tc>
          <w:tcPr>
            <w:tcW w:w="1701" w:type="dxa"/>
          </w:tcPr>
          <w:p w:rsidR="00324159" w:rsidRPr="00896F8D" w:rsidRDefault="00111B38" w:rsidP="00403D34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23,91</w:t>
            </w:r>
          </w:p>
        </w:tc>
        <w:tc>
          <w:tcPr>
            <w:tcW w:w="2694" w:type="dxa"/>
          </w:tcPr>
          <w:p w:rsidR="00324159" w:rsidRPr="00992FCF" w:rsidRDefault="00324159" w:rsidP="00E01AA7">
            <w:pPr>
              <w:pStyle w:val="ConsPlusNormal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4159" w:rsidRPr="00896F8D" w:rsidRDefault="00111B38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1-14;2-2</w:t>
            </w:r>
          </w:p>
        </w:tc>
        <w:tc>
          <w:tcPr>
            <w:tcW w:w="1418" w:type="dxa"/>
          </w:tcPr>
          <w:p w:rsidR="00324159" w:rsidRPr="00896F8D" w:rsidRDefault="00111B38" w:rsidP="00E3619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1-13;2-1</w:t>
            </w:r>
          </w:p>
        </w:tc>
        <w:tc>
          <w:tcPr>
            <w:tcW w:w="1417" w:type="dxa"/>
          </w:tcPr>
          <w:p w:rsidR="00324159" w:rsidRPr="00896F8D" w:rsidRDefault="00111B38" w:rsidP="00E3619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16,1</w:t>
            </w:r>
          </w:p>
        </w:tc>
        <w:tc>
          <w:tcPr>
            <w:tcW w:w="1559" w:type="dxa"/>
          </w:tcPr>
          <w:p w:rsidR="00324159" w:rsidRPr="00896F8D" w:rsidRDefault="00111B38" w:rsidP="00A7610B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10888622,24</w:t>
            </w:r>
          </w:p>
        </w:tc>
        <w:tc>
          <w:tcPr>
            <w:tcW w:w="1418" w:type="dxa"/>
          </w:tcPr>
          <w:p w:rsidR="00324159" w:rsidRPr="00896F8D" w:rsidRDefault="00111B38" w:rsidP="00547B9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56359,33</w:t>
            </w:r>
          </w:p>
        </w:tc>
      </w:tr>
    </w:tbl>
    <w:p w:rsidR="00324159" w:rsidRPr="008D32E5" w:rsidRDefault="00324159" w:rsidP="003241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32E5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324159" w:rsidRPr="008D32E5" w:rsidRDefault="00324159" w:rsidP="003241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305"/>
      <w:bookmarkEnd w:id="1"/>
      <w:r w:rsidRPr="008D32E5">
        <w:rPr>
          <w:rFonts w:ascii="Times New Roman" w:hAnsi="Times New Roman" w:cs="Times New Roman"/>
          <w:sz w:val="24"/>
          <w:szCs w:val="24"/>
        </w:rPr>
        <w:t>&lt;*&gt; Уровень образования: высшее - 1; среднее профессиональное образование по программам подготовки специалистов среднего звена - 2, среднее профессиональное образование по программам подготовки квалифицированных рабочих (служащих) - 3; среднее общее - 4; основное общее - 5.</w:t>
      </w:r>
    </w:p>
    <w:p w:rsidR="00324159" w:rsidRPr="008D32E5" w:rsidRDefault="00324159" w:rsidP="003241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24159" w:rsidRPr="008D32E5" w:rsidRDefault="00324159" w:rsidP="003241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24159" w:rsidRPr="008D32E5" w:rsidRDefault="00324159" w:rsidP="003241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24159" w:rsidRPr="008D32E5" w:rsidRDefault="00324159" w:rsidP="003241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A2FE0" w:rsidRPr="00FF11D0" w:rsidRDefault="00FA2FE0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A2FE0" w:rsidRPr="00FF11D0" w:rsidRDefault="00FA2FE0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A2FE0" w:rsidRPr="00FF11D0" w:rsidRDefault="00FA2FE0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A2FE0" w:rsidRPr="00FF11D0" w:rsidRDefault="00FA2FE0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4159" w:rsidRPr="0019581F" w:rsidRDefault="00324159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581F">
        <w:rPr>
          <w:rFonts w:ascii="Times New Roman" w:hAnsi="Times New Roman" w:cs="Times New Roman"/>
          <w:color w:val="000000" w:themeColor="text1"/>
          <w:sz w:val="24"/>
          <w:szCs w:val="24"/>
        </w:rPr>
        <w:t>Раздел 2</w:t>
      </w:r>
    </w:p>
    <w:p w:rsidR="00324159" w:rsidRPr="0019581F" w:rsidRDefault="00324159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581F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 деятельности учреждения</w:t>
      </w:r>
    </w:p>
    <w:p w:rsidR="00324159" w:rsidRPr="0019581F" w:rsidRDefault="00324159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581F">
        <w:rPr>
          <w:rFonts w:ascii="Times New Roman" w:hAnsi="Times New Roman" w:cs="Times New Roman"/>
          <w:color w:val="000000" w:themeColor="text1"/>
          <w:sz w:val="24"/>
          <w:szCs w:val="24"/>
        </w:rPr>
        <w:t>2.1. Сведения о балансовой (остаточной) стоимости</w:t>
      </w:r>
    </w:p>
    <w:p w:rsidR="00324159" w:rsidRPr="0019581F" w:rsidRDefault="00324159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581F">
        <w:rPr>
          <w:rFonts w:ascii="Times New Roman" w:hAnsi="Times New Roman" w:cs="Times New Roman"/>
          <w:color w:val="000000" w:themeColor="text1"/>
          <w:sz w:val="24"/>
          <w:szCs w:val="24"/>
        </w:rPr>
        <w:t>нефинансовых активов учреждения</w:t>
      </w: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379"/>
        <w:gridCol w:w="2189"/>
        <w:gridCol w:w="2127"/>
        <w:gridCol w:w="1984"/>
        <w:gridCol w:w="2410"/>
      </w:tblGrid>
      <w:tr w:rsidR="00324159" w:rsidRPr="0019581F" w:rsidTr="00E01AA7">
        <w:tc>
          <w:tcPr>
            <w:tcW w:w="6379" w:type="dxa"/>
            <w:vMerge w:val="restart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710" w:type="dxa"/>
            <w:gridSpan w:val="4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Значение показателя</w:t>
            </w:r>
          </w:p>
        </w:tc>
      </w:tr>
      <w:tr w:rsidR="00324159" w:rsidRPr="0019581F" w:rsidTr="00E01AA7">
        <w:tc>
          <w:tcPr>
            <w:tcW w:w="6379" w:type="dxa"/>
            <w:vMerge/>
          </w:tcPr>
          <w:p w:rsidR="00324159" w:rsidRPr="0019581F" w:rsidRDefault="00324159" w:rsidP="00E01AA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89" w:type="dxa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начало отчетного периода, руб.</w:t>
            </w:r>
          </w:p>
        </w:tc>
        <w:tc>
          <w:tcPr>
            <w:tcW w:w="2127" w:type="dxa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конец отчетного периода, руб.</w:t>
            </w:r>
          </w:p>
        </w:tc>
        <w:tc>
          <w:tcPr>
            <w:tcW w:w="1984" w:type="dxa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динамика изменения </w:t>
            </w:r>
          </w:p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hyperlink w:anchor="P327" w:history="1">
              <w:r w:rsidRPr="0019581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гр. 3</w:t>
              </w:r>
            </w:hyperlink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hyperlink w:anchor="P326" w:history="1">
              <w:r w:rsidRPr="0019581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гр. 2</w:t>
              </w:r>
            </w:hyperlink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</w:t>
            </w:r>
          </w:p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(+/-)</w:t>
            </w:r>
          </w:p>
        </w:tc>
        <w:tc>
          <w:tcPr>
            <w:tcW w:w="2410" w:type="dxa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% изменения </w:t>
            </w:r>
          </w:p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hyperlink w:anchor="P327" w:history="1">
              <w:r w:rsidRPr="0019581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гр. 4</w:t>
              </w:r>
            </w:hyperlink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 </w:t>
            </w:r>
            <w:hyperlink w:anchor="P326" w:history="1">
              <w:r w:rsidRPr="0019581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гр. 2</w:t>
              </w:r>
            </w:hyperlink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</w:t>
            </w:r>
            <w:proofErr w:type="spellEnd"/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100) (+/-)</w:t>
            </w:r>
          </w:p>
        </w:tc>
      </w:tr>
      <w:tr w:rsidR="00324159" w:rsidRPr="0019581F" w:rsidTr="00E01AA7">
        <w:tc>
          <w:tcPr>
            <w:tcW w:w="6379" w:type="dxa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89" w:type="dxa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" w:name="P326"/>
            <w:bookmarkEnd w:id="2"/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" w:name="P327"/>
            <w:bookmarkEnd w:id="3"/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324159" w:rsidRPr="0019581F" w:rsidTr="00E01AA7">
        <w:tc>
          <w:tcPr>
            <w:tcW w:w="6379" w:type="dxa"/>
          </w:tcPr>
          <w:p w:rsidR="00324159" w:rsidRPr="0019581F" w:rsidRDefault="00324159" w:rsidP="00E01AA7">
            <w:pPr>
              <w:pStyle w:val="ConsPlusNormal"/>
              <w:tabs>
                <w:tab w:val="left" w:pos="427"/>
              </w:tabs>
              <w:ind w:left="1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Балансовая стоимость нефинансовых активов учреждения</w:t>
            </w:r>
          </w:p>
        </w:tc>
        <w:tc>
          <w:tcPr>
            <w:tcW w:w="2189" w:type="dxa"/>
          </w:tcPr>
          <w:p w:rsidR="003D0875" w:rsidRPr="0019581F" w:rsidRDefault="003D0875" w:rsidP="003D0875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3404012,10</w:t>
            </w:r>
          </w:p>
        </w:tc>
        <w:tc>
          <w:tcPr>
            <w:tcW w:w="2127" w:type="dxa"/>
          </w:tcPr>
          <w:p w:rsidR="00324159" w:rsidRPr="0019581F" w:rsidRDefault="003D0875" w:rsidP="00403D34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3393943,10</w:t>
            </w:r>
          </w:p>
        </w:tc>
        <w:tc>
          <w:tcPr>
            <w:tcW w:w="1984" w:type="dxa"/>
          </w:tcPr>
          <w:p w:rsidR="00324159" w:rsidRPr="0019581F" w:rsidRDefault="003D0875" w:rsidP="00B029B9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-10069,00</w:t>
            </w:r>
          </w:p>
        </w:tc>
        <w:tc>
          <w:tcPr>
            <w:tcW w:w="2410" w:type="dxa"/>
          </w:tcPr>
          <w:p w:rsidR="00324159" w:rsidRPr="0019581F" w:rsidRDefault="003D0875" w:rsidP="001A323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1A32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0,30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324159" w:rsidRPr="0019581F" w:rsidTr="00E01AA7">
        <w:tc>
          <w:tcPr>
            <w:tcW w:w="6379" w:type="dxa"/>
          </w:tcPr>
          <w:p w:rsidR="00324159" w:rsidRPr="0019581F" w:rsidRDefault="00324159" w:rsidP="00E01AA7">
            <w:pPr>
              <w:pStyle w:val="ConsPlusNormal"/>
              <w:tabs>
                <w:tab w:val="left" w:pos="427"/>
              </w:tabs>
              <w:ind w:left="1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Остаточная стоимость нефинансовых активов учреждения</w:t>
            </w:r>
          </w:p>
        </w:tc>
        <w:tc>
          <w:tcPr>
            <w:tcW w:w="2189" w:type="dxa"/>
          </w:tcPr>
          <w:p w:rsidR="00324159" w:rsidRPr="0019581F" w:rsidRDefault="003D0875" w:rsidP="00B029B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52207,93</w:t>
            </w:r>
          </w:p>
        </w:tc>
        <w:tc>
          <w:tcPr>
            <w:tcW w:w="2127" w:type="dxa"/>
          </w:tcPr>
          <w:p w:rsidR="00324159" w:rsidRPr="0019581F" w:rsidRDefault="003D0875" w:rsidP="00403D34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27445,00</w:t>
            </w:r>
          </w:p>
        </w:tc>
        <w:tc>
          <w:tcPr>
            <w:tcW w:w="1984" w:type="dxa"/>
          </w:tcPr>
          <w:p w:rsidR="00324159" w:rsidRPr="0019581F" w:rsidRDefault="003D0875" w:rsidP="003D087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-24762,93</w:t>
            </w:r>
          </w:p>
        </w:tc>
        <w:tc>
          <w:tcPr>
            <w:tcW w:w="2410" w:type="dxa"/>
          </w:tcPr>
          <w:p w:rsidR="00324159" w:rsidRPr="0019581F" w:rsidRDefault="003D0875" w:rsidP="00403D34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-47,4%</w:t>
            </w:r>
          </w:p>
        </w:tc>
      </w:tr>
    </w:tbl>
    <w:p w:rsidR="00324159" w:rsidRPr="0019581F" w:rsidRDefault="00324159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4159" w:rsidRPr="0019581F" w:rsidRDefault="00324159" w:rsidP="00324159">
      <w:pPr>
        <w:pStyle w:val="ConsPlus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9581F">
        <w:rPr>
          <w:rFonts w:ascii="Times New Roman" w:hAnsi="Times New Roman" w:cs="Times New Roman"/>
          <w:color w:val="000000" w:themeColor="text1"/>
          <w:sz w:val="24"/>
          <w:szCs w:val="24"/>
        </w:rPr>
        <w:t>Справочно</w:t>
      </w:r>
      <w:proofErr w:type="spellEnd"/>
      <w:r w:rsidRPr="0019581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324159" w:rsidRPr="0019581F" w:rsidRDefault="00324159" w:rsidP="00324159">
      <w:pPr>
        <w:pStyle w:val="ConsPlusNormal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58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Общая сумма выставленных требований в возмещение ущерба по недостачам, </w:t>
      </w:r>
    </w:p>
    <w:p w:rsidR="00324159" w:rsidRPr="0019581F" w:rsidRDefault="003A3F6C" w:rsidP="00324159">
      <w:pPr>
        <w:pStyle w:val="ConsPlusNormal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ect id="Прямоугольник 1" o:spid="_x0000_s1026" style="position:absolute;left:0;text-align:left;margin-left:512.25pt;margin-top:4.5pt;width:195pt;height:2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">
            <v:textbox style="mso-next-textbox:#Прямоугольник 1">
              <w:txbxContent>
                <w:p w:rsidR="00917528" w:rsidRDefault="00917528" w:rsidP="00324159">
                  <w:pPr>
                    <w:jc w:val="center"/>
                  </w:pPr>
                  <w:r>
                    <w:t>-0,00</w:t>
                  </w:r>
                </w:p>
              </w:txbxContent>
            </v:textbox>
          </v:rect>
        </w:pict>
      </w:r>
      <w:r w:rsidR="00324159" w:rsidRPr="001958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хищениям материальных ценностей, денежных средств, </w:t>
      </w:r>
    </w:p>
    <w:p w:rsidR="00324159" w:rsidRPr="0019581F" w:rsidRDefault="00324159" w:rsidP="00324159">
      <w:pPr>
        <w:pStyle w:val="ConsPlusNormal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58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также порчи материальных ценностей за отчетный период (руб.): </w:t>
      </w:r>
    </w:p>
    <w:p w:rsidR="00324159" w:rsidRPr="00992FCF" w:rsidRDefault="00324159" w:rsidP="00324159">
      <w:pPr>
        <w:pStyle w:val="ConsPlusNormal"/>
        <w:rPr>
          <w:rFonts w:ascii="Times New Roman" w:hAnsi="Times New Roman" w:cs="Times New Roman"/>
          <w:color w:val="FF0000"/>
          <w:sz w:val="24"/>
          <w:szCs w:val="24"/>
        </w:rPr>
      </w:pPr>
    </w:p>
    <w:p w:rsidR="00324159" w:rsidRPr="0019581F" w:rsidRDefault="00324159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581F">
        <w:rPr>
          <w:rFonts w:ascii="Times New Roman" w:hAnsi="Times New Roman" w:cs="Times New Roman"/>
          <w:color w:val="000000" w:themeColor="text1"/>
          <w:sz w:val="24"/>
          <w:szCs w:val="24"/>
        </w:rPr>
        <w:t>2.2. Сведения о дебиторской и кредиторской задолженности учреждения</w:t>
      </w:r>
    </w:p>
    <w:p w:rsidR="00324159" w:rsidRPr="0019581F" w:rsidRDefault="00324159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5514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2"/>
        <w:gridCol w:w="5528"/>
        <w:gridCol w:w="1701"/>
        <w:gridCol w:w="1702"/>
        <w:gridCol w:w="1843"/>
        <w:gridCol w:w="1701"/>
        <w:gridCol w:w="2267"/>
      </w:tblGrid>
      <w:tr w:rsidR="00324159" w:rsidRPr="0019581F" w:rsidTr="00E01AA7">
        <w:tc>
          <w:tcPr>
            <w:tcW w:w="772" w:type="dxa"/>
            <w:vMerge w:val="restart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528" w:type="dxa"/>
            <w:vMerge w:val="restart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947" w:type="dxa"/>
            <w:gridSpan w:val="4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Значение показателя</w:t>
            </w:r>
          </w:p>
        </w:tc>
        <w:tc>
          <w:tcPr>
            <w:tcW w:w="2267" w:type="dxa"/>
            <w:vMerge w:val="restart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Причины образования нереальной к взысканию дебиторской задолженности и просроченной </w:t>
            </w: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кредиторской задолженности </w:t>
            </w:r>
          </w:p>
        </w:tc>
      </w:tr>
      <w:tr w:rsidR="00324159" w:rsidRPr="0019581F" w:rsidTr="00E01AA7">
        <w:tc>
          <w:tcPr>
            <w:tcW w:w="772" w:type="dxa"/>
            <w:vMerge/>
          </w:tcPr>
          <w:p w:rsidR="00324159" w:rsidRPr="0019581F" w:rsidRDefault="00324159" w:rsidP="00E01AA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:rsidR="00324159" w:rsidRPr="0019581F" w:rsidRDefault="00324159" w:rsidP="00E01AA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начало отчетного периода, руб.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конец отчетного периода, руб.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динамика изменения (</w:t>
            </w:r>
            <w:hyperlink w:anchor="P327" w:history="1">
              <w:r w:rsidRPr="0019581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гр. 4</w:t>
              </w:r>
            </w:hyperlink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hyperlink w:anchor="P326" w:history="1">
              <w:r w:rsidRPr="0019581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гр. 3</w:t>
              </w:r>
            </w:hyperlink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 (+/-)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 изменения (</w:t>
            </w:r>
            <w:hyperlink w:anchor="P327" w:history="1">
              <w:r w:rsidRPr="0019581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гр. 5</w:t>
              </w:r>
            </w:hyperlink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 </w:t>
            </w:r>
            <w:hyperlink w:anchor="P326" w:history="1">
              <w:r w:rsidRPr="0019581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гр. 3</w:t>
              </w:r>
            </w:hyperlink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</w:t>
            </w:r>
            <w:proofErr w:type="spellEnd"/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100) (+/-)</w:t>
            </w:r>
          </w:p>
        </w:tc>
        <w:tc>
          <w:tcPr>
            <w:tcW w:w="2267" w:type="dxa"/>
            <w:vMerge/>
          </w:tcPr>
          <w:p w:rsidR="00324159" w:rsidRPr="0019581F" w:rsidRDefault="00324159" w:rsidP="00E01AA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324159" w:rsidRPr="0019581F" w:rsidTr="00E01AA7">
        <w:trPr>
          <w:trHeight w:val="162"/>
        </w:trPr>
        <w:tc>
          <w:tcPr>
            <w:tcW w:w="772" w:type="dxa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5528" w:type="dxa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67" w:type="dxa"/>
          </w:tcPr>
          <w:p w:rsidR="00324159" w:rsidRPr="0019581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324159" w:rsidRPr="0019581F" w:rsidTr="00E01AA7">
        <w:tc>
          <w:tcPr>
            <w:tcW w:w="77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528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Сумма дебиторской задолженности, всего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2267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324159" w:rsidRPr="0019581F" w:rsidTr="00E01AA7">
        <w:tc>
          <w:tcPr>
            <w:tcW w:w="77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1.1.1</w:t>
            </w:r>
          </w:p>
        </w:tc>
        <w:tc>
          <w:tcPr>
            <w:tcW w:w="5528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нереальная к взысканию дебиторская задолженность, всего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2267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324159" w:rsidRPr="0019581F" w:rsidTr="00E01AA7">
        <w:trPr>
          <w:trHeight w:val="160"/>
        </w:trPr>
        <w:tc>
          <w:tcPr>
            <w:tcW w:w="15514" w:type="dxa"/>
            <w:gridSpan w:val="7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дебиторская задолженность в разрезе видов финансового обеспечения (деятельности)</w:t>
            </w:r>
          </w:p>
        </w:tc>
      </w:tr>
      <w:tr w:rsidR="00324159" w:rsidRPr="0019581F" w:rsidTr="00E01AA7">
        <w:tc>
          <w:tcPr>
            <w:tcW w:w="77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1.2.</w:t>
            </w:r>
          </w:p>
        </w:tc>
        <w:tc>
          <w:tcPr>
            <w:tcW w:w="5528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Сумма дебиторской задолженности по бюджетной деятельности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2267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324159" w:rsidRPr="0019581F" w:rsidTr="00E01AA7">
        <w:trPr>
          <w:trHeight w:val="571"/>
        </w:trPr>
        <w:tc>
          <w:tcPr>
            <w:tcW w:w="77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1.2.1</w:t>
            </w:r>
          </w:p>
        </w:tc>
        <w:tc>
          <w:tcPr>
            <w:tcW w:w="5528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нереальная к взысканию дебиторская задолженность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2267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324159" w:rsidRPr="0019581F" w:rsidTr="00E01AA7">
        <w:tc>
          <w:tcPr>
            <w:tcW w:w="77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5528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Сумма дебиторской задолженности за счет субсидии на выполнения государственного задания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2267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324159" w:rsidRPr="0019581F" w:rsidTr="00E01AA7">
        <w:tc>
          <w:tcPr>
            <w:tcW w:w="77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1.3.1</w:t>
            </w:r>
          </w:p>
        </w:tc>
        <w:tc>
          <w:tcPr>
            <w:tcW w:w="5528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нереальная к взысканию дебиторская задолженность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2267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324159" w:rsidRPr="0019581F" w:rsidTr="00E01AA7">
        <w:tc>
          <w:tcPr>
            <w:tcW w:w="77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1.4.</w:t>
            </w:r>
          </w:p>
        </w:tc>
        <w:tc>
          <w:tcPr>
            <w:tcW w:w="5528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Сумма дебиторской задолженности за счет субсидий на иные цели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2267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324159" w:rsidRPr="0019581F" w:rsidTr="00E01AA7">
        <w:tc>
          <w:tcPr>
            <w:tcW w:w="77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1.4.1</w:t>
            </w:r>
          </w:p>
        </w:tc>
        <w:tc>
          <w:tcPr>
            <w:tcW w:w="5528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нереальная к взысканию дебиторская задолженность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2267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324159" w:rsidRPr="0019581F" w:rsidTr="00E01AA7">
        <w:tc>
          <w:tcPr>
            <w:tcW w:w="77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1.5.</w:t>
            </w:r>
          </w:p>
        </w:tc>
        <w:tc>
          <w:tcPr>
            <w:tcW w:w="5528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Сумма дебиторской задолженности за счет собственных доходов учреждения 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2267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324159" w:rsidRPr="0019581F" w:rsidTr="00E01AA7">
        <w:tc>
          <w:tcPr>
            <w:tcW w:w="77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1.5.1</w:t>
            </w:r>
          </w:p>
        </w:tc>
        <w:tc>
          <w:tcPr>
            <w:tcW w:w="5528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нереальная к взысканию дебиторская задолженность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2267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324159" w:rsidRPr="0019581F" w:rsidTr="00E01AA7">
        <w:tc>
          <w:tcPr>
            <w:tcW w:w="77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2.</w:t>
            </w:r>
          </w:p>
        </w:tc>
        <w:tc>
          <w:tcPr>
            <w:tcW w:w="5528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Сумма кредиторской задолженности, всего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2267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324159" w:rsidRPr="0019581F" w:rsidTr="00E01AA7">
        <w:tc>
          <w:tcPr>
            <w:tcW w:w="77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2.1.1</w:t>
            </w:r>
          </w:p>
        </w:tc>
        <w:tc>
          <w:tcPr>
            <w:tcW w:w="5528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просроченная кредиторская задолженность, всего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2267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324159" w:rsidRPr="0019581F" w:rsidTr="00E01AA7">
        <w:tc>
          <w:tcPr>
            <w:tcW w:w="15514" w:type="dxa"/>
            <w:gridSpan w:val="7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кредиторская задолженность в разрезе видов финансового обеспечения (деятельности)</w:t>
            </w:r>
          </w:p>
        </w:tc>
      </w:tr>
      <w:tr w:rsidR="00324159" w:rsidRPr="0019581F" w:rsidTr="00E01AA7">
        <w:tc>
          <w:tcPr>
            <w:tcW w:w="77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2.2.</w:t>
            </w:r>
          </w:p>
        </w:tc>
        <w:tc>
          <w:tcPr>
            <w:tcW w:w="5528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Сумма кредиторской задолженности по бюджетной деятельности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2267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324159" w:rsidRPr="0019581F" w:rsidTr="00E01AA7">
        <w:tc>
          <w:tcPr>
            <w:tcW w:w="77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2.2.1</w:t>
            </w:r>
          </w:p>
        </w:tc>
        <w:tc>
          <w:tcPr>
            <w:tcW w:w="5528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просроченная кредиторская задолженность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2267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324159" w:rsidRPr="0019581F" w:rsidTr="00E01AA7">
        <w:tc>
          <w:tcPr>
            <w:tcW w:w="77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2.3.</w:t>
            </w:r>
          </w:p>
        </w:tc>
        <w:tc>
          <w:tcPr>
            <w:tcW w:w="5528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Сумма кредиторской задолженности за счет субсидии на выполнения государственного задания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2267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324159" w:rsidRPr="0019581F" w:rsidTr="00E01AA7">
        <w:tc>
          <w:tcPr>
            <w:tcW w:w="77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2.3.1</w:t>
            </w:r>
          </w:p>
        </w:tc>
        <w:tc>
          <w:tcPr>
            <w:tcW w:w="5528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просроченная кредиторская задолженность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2267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324159" w:rsidRPr="0019581F" w:rsidTr="00E01AA7">
        <w:tc>
          <w:tcPr>
            <w:tcW w:w="77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2.4.</w:t>
            </w:r>
          </w:p>
        </w:tc>
        <w:tc>
          <w:tcPr>
            <w:tcW w:w="5528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Сумма кредиторской задолженности за счет субсидий на иные цели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2267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324159" w:rsidRPr="0019581F" w:rsidTr="00E01AA7">
        <w:tc>
          <w:tcPr>
            <w:tcW w:w="77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2.4.1</w:t>
            </w:r>
          </w:p>
        </w:tc>
        <w:tc>
          <w:tcPr>
            <w:tcW w:w="5528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просроченная кредиторская задолженность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2267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324159" w:rsidRPr="0019581F" w:rsidTr="00E01AA7">
        <w:tc>
          <w:tcPr>
            <w:tcW w:w="77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2.5.</w:t>
            </w:r>
          </w:p>
        </w:tc>
        <w:tc>
          <w:tcPr>
            <w:tcW w:w="5528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Сумма кредиторской задолженности за счет собственных доходов учреждения 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2267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324159" w:rsidRPr="0019581F" w:rsidTr="00E01AA7">
        <w:tc>
          <w:tcPr>
            <w:tcW w:w="77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2.5.1</w:t>
            </w:r>
          </w:p>
        </w:tc>
        <w:tc>
          <w:tcPr>
            <w:tcW w:w="5528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просроченная кредиторская задолженность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2267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324159" w:rsidRPr="0019581F" w:rsidTr="00E01AA7">
        <w:tc>
          <w:tcPr>
            <w:tcW w:w="77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2.6.</w:t>
            </w:r>
          </w:p>
        </w:tc>
        <w:tc>
          <w:tcPr>
            <w:tcW w:w="5528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Сумма кредиторской задолженности по средствам во временном распоряжении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2267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324159" w:rsidRPr="0019581F" w:rsidTr="00E01AA7">
        <w:tc>
          <w:tcPr>
            <w:tcW w:w="77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2.6.1</w:t>
            </w:r>
          </w:p>
        </w:tc>
        <w:tc>
          <w:tcPr>
            <w:tcW w:w="5528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том числе просроченная кредиторская </w:t>
            </w: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задолженность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0,00</w:t>
            </w:r>
          </w:p>
        </w:tc>
        <w:tc>
          <w:tcPr>
            <w:tcW w:w="1702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701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2267" w:type="dxa"/>
          </w:tcPr>
          <w:p w:rsidR="00324159" w:rsidRPr="0019581F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58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</w:tbl>
    <w:p w:rsidR="00FA2FE0" w:rsidRDefault="00FA2FE0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A2FE0" w:rsidRDefault="00FA2FE0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4159" w:rsidRPr="00992FCF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992FCF">
        <w:rPr>
          <w:rFonts w:ascii="Times New Roman" w:hAnsi="Times New Roman" w:cs="Times New Roman"/>
          <w:sz w:val="24"/>
          <w:szCs w:val="24"/>
        </w:rPr>
        <w:t>2.3. Сведения об исполнении учреждением государственного задания</w:t>
      </w: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58"/>
        <w:gridCol w:w="1559"/>
        <w:gridCol w:w="2410"/>
        <w:gridCol w:w="2551"/>
        <w:gridCol w:w="1559"/>
        <w:gridCol w:w="2977"/>
      </w:tblGrid>
      <w:tr w:rsidR="00324159" w:rsidRPr="00992FCF" w:rsidTr="00E01AA7">
        <w:tc>
          <w:tcPr>
            <w:tcW w:w="4458" w:type="dxa"/>
          </w:tcPr>
          <w:p w:rsidR="00324159" w:rsidRPr="00992FC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992FCF">
              <w:rPr>
                <w:rFonts w:ascii="Times New Roman" w:hAnsi="Times New Roman" w:cs="Times New Roman"/>
                <w:szCs w:val="24"/>
              </w:rPr>
              <w:t>Наименование показателей исполнения государственного задания (показатели объема и качества оказания услуги (выполнения работы)</w:t>
            </w:r>
            <w:proofErr w:type="gramEnd"/>
          </w:p>
        </w:tc>
        <w:tc>
          <w:tcPr>
            <w:tcW w:w="1559" w:type="dxa"/>
          </w:tcPr>
          <w:p w:rsidR="00324159" w:rsidRPr="00992FC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992FCF">
              <w:rPr>
                <w:rFonts w:ascii="Times New Roman" w:hAnsi="Times New Roman" w:cs="Times New Roman"/>
                <w:szCs w:val="24"/>
              </w:rPr>
              <w:t>Единица изменения</w:t>
            </w:r>
          </w:p>
        </w:tc>
        <w:tc>
          <w:tcPr>
            <w:tcW w:w="2410" w:type="dxa"/>
          </w:tcPr>
          <w:p w:rsidR="00324159" w:rsidRPr="00992FC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992FCF">
              <w:rPr>
                <w:rFonts w:ascii="Times New Roman" w:hAnsi="Times New Roman" w:cs="Times New Roman"/>
                <w:szCs w:val="24"/>
              </w:rPr>
              <w:t>Плановое значение показателя на отчетный период</w:t>
            </w:r>
          </w:p>
        </w:tc>
        <w:tc>
          <w:tcPr>
            <w:tcW w:w="2551" w:type="dxa"/>
          </w:tcPr>
          <w:p w:rsidR="00324159" w:rsidRPr="00992FC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992FCF">
              <w:rPr>
                <w:rFonts w:ascii="Times New Roman" w:hAnsi="Times New Roman" w:cs="Times New Roman"/>
                <w:szCs w:val="24"/>
              </w:rPr>
              <w:t>Фактическое значение показателя по итогам отчетного периода</w:t>
            </w:r>
          </w:p>
        </w:tc>
        <w:tc>
          <w:tcPr>
            <w:tcW w:w="1559" w:type="dxa"/>
          </w:tcPr>
          <w:p w:rsidR="00324159" w:rsidRPr="00992FC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992FCF">
              <w:rPr>
                <w:rFonts w:ascii="Times New Roman" w:hAnsi="Times New Roman" w:cs="Times New Roman"/>
                <w:szCs w:val="24"/>
              </w:rPr>
              <w:t>% исполнения</w:t>
            </w:r>
          </w:p>
          <w:p w:rsidR="00324159" w:rsidRPr="00992FC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992FCF">
              <w:rPr>
                <w:rFonts w:ascii="Times New Roman" w:hAnsi="Times New Roman" w:cs="Times New Roman"/>
                <w:szCs w:val="24"/>
              </w:rPr>
              <w:t>(гр. 4 / гр. 3)</w:t>
            </w:r>
          </w:p>
        </w:tc>
        <w:tc>
          <w:tcPr>
            <w:tcW w:w="2977" w:type="dxa"/>
          </w:tcPr>
          <w:p w:rsidR="00324159" w:rsidRPr="00992FC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992FCF">
              <w:rPr>
                <w:rFonts w:ascii="Times New Roman" w:hAnsi="Times New Roman" w:cs="Times New Roman"/>
                <w:szCs w:val="24"/>
              </w:rPr>
              <w:t>Причины отклонения от запланированных значений</w:t>
            </w:r>
          </w:p>
        </w:tc>
      </w:tr>
      <w:tr w:rsidR="00324159" w:rsidRPr="00992FCF" w:rsidTr="00E01AA7">
        <w:tc>
          <w:tcPr>
            <w:tcW w:w="4458" w:type="dxa"/>
          </w:tcPr>
          <w:p w:rsidR="00324159" w:rsidRPr="00992FC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992FC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59" w:type="dxa"/>
          </w:tcPr>
          <w:p w:rsidR="00324159" w:rsidRPr="00992FC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992FC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410" w:type="dxa"/>
          </w:tcPr>
          <w:p w:rsidR="00324159" w:rsidRPr="00992FC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992FC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551" w:type="dxa"/>
          </w:tcPr>
          <w:p w:rsidR="00324159" w:rsidRPr="00992FC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992FC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559" w:type="dxa"/>
          </w:tcPr>
          <w:p w:rsidR="00324159" w:rsidRPr="00992FC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992FCF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2977" w:type="dxa"/>
          </w:tcPr>
          <w:p w:rsidR="00324159" w:rsidRPr="00992FC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992FCF"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324159" w:rsidRPr="00992FCF" w:rsidTr="00E01AA7">
        <w:tc>
          <w:tcPr>
            <w:tcW w:w="4458" w:type="dxa"/>
          </w:tcPr>
          <w:p w:rsidR="00324159" w:rsidRPr="00992FCF" w:rsidRDefault="00324159" w:rsidP="00783EEE">
            <w:pPr>
              <w:pStyle w:val="ConsPlusNormal"/>
              <w:jc w:val="center"/>
              <w:rPr>
                <w:rFonts w:ascii="Times New Roman" w:hAnsi="Times New Roman" w:cs="Times New Roman"/>
                <w:szCs w:val="24"/>
              </w:rPr>
            </w:pPr>
            <w:r w:rsidRPr="00992FCF">
              <w:rPr>
                <w:rFonts w:ascii="Times New Roman" w:hAnsi="Times New Roman" w:cs="Times New Roman"/>
                <w:szCs w:val="24"/>
              </w:rPr>
              <w:t>-</w:t>
            </w:r>
            <w:r w:rsidR="00783EEE">
              <w:rPr>
                <w:rFonts w:ascii="Times New Roman" w:hAnsi="Times New Roman" w:cs="Times New Roman"/>
                <w:szCs w:val="24"/>
              </w:rPr>
              <w:t>--</w:t>
            </w:r>
          </w:p>
        </w:tc>
        <w:tc>
          <w:tcPr>
            <w:tcW w:w="1559" w:type="dxa"/>
          </w:tcPr>
          <w:p w:rsidR="00324159" w:rsidRPr="00992FCF" w:rsidRDefault="00324159" w:rsidP="00E01AA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0" w:type="dxa"/>
          </w:tcPr>
          <w:p w:rsidR="00324159" w:rsidRPr="00992FCF" w:rsidRDefault="00324159" w:rsidP="00E01AA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324159" w:rsidRPr="00992FCF" w:rsidRDefault="00324159" w:rsidP="00E01AA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</w:tcPr>
          <w:p w:rsidR="00324159" w:rsidRPr="00992FCF" w:rsidRDefault="00324159" w:rsidP="00E01AA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7" w:type="dxa"/>
          </w:tcPr>
          <w:p w:rsidR="00324159" w:rsidRPr="00992FCF" w:rsidRDefault="00324159" w:rsidP="00E01AA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324159" w:rsidRPr="00992FCF" w:rsidRDefault="00324159" w:rsidP="00324159">
      <w:pPr>
        <w:pStyle w:val="ConsPlusNormal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783EEE" w:rsidRDefault="00783EEE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783EEE" w:rsidRDefault="00783EEE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24159" w:rsidRPr="00992FCF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992FCF">
        <w:rPr>
          <w:rFonts w:ascii="Times New Roman" w:hAnsi="Times New Roman" w:cs="Times New Roman"/>
          <w:sz w:val="24"/>
          <w:szCs w:val="24"/>
        </w:rPr>
        <w:t xml:space="preserve">2.4. Цены (тарифы) на платные услуги (работы), </w:t>
      </w:r>
    </w:p>
    <w:p w:rsidR="00324159" w:rsidRPr="00992FCF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92FCF">
        <w:rPr>
          <w:rFonts w:ascii="Times New Roman" w:hAnsi="Times New Roman" w:cs="Times New Roman"/>
          <w:sz w:val="24"/>
          <w:szCs w:val="24"/>
        </w:rPr>
        <w:t>оказываемые</w:t>
      </w:r>
      <w:proofErr w:type="gramEnd"/>
      <w:r w:rsidRPr="00992FCF">
        <w:rPr>
          <w:rFonts w:ascii="Times New Roman" w:hAnsi="Times New Roman" w:cs="Times New Roman"/>
          <w:sz w:val="24"/>
          <w:szCs w:val="24"/>
        </w:rPr>
        <w:t xml:space="preserve"> учреждением потребителям </w:t>
      </w: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74"/>
        <w:gridCol w:w="1985"/>
        <w:gridCol w:w="1842"/>
        <w:gridCol w:w="1985"/>
        <w:gridCol w:w="1984"/>
        <w:gridCol w:w="3544"/>
      </w:tblGrid>
      <w:tr w:rsidR="00324159" w:rsidRPr="00992FCF" w:rsidTr="00E01AA7">
        <w:tc>
          <w:tcPr>
            <w:tcW w:w="4174" w:type="dxa"/>
            <w:vMerge w:val="restart"/>
          </w:tcPr>
          <w:p w:rsidR="00324159" w:rsidRPr="00992FC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CF">
              <w:rPr>
                <w:rFonts w:ascii="Times New Roman" w:hAnsi="Times New Roman" w:cs="Times New Roman"/>
                <w:sz w:val="24"/>
                <w:szCs w:val="24"/>
              </w:rPr>
              <w:t>Наименование платной услуги (работы)</w:t>
            </w:r>
          </w:p>
        </w:tc>
        <w:tc>
          <w:tcPr>
            <w:tcW w:w="11340" w:type="dxa"/>
            <w:gridSpan w:val="5"/>
          </w:tcPr>
          <w:p w:rsidR="00324159" w:rsidRPr="00992FC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CF">
              <w:rPr>
                <w:rFonts w:ascii="Times New Roman" w:hAnsi="Times New Roman" w:cs="Times New Roman"/>
                <w:sz w:val="24"/>
                <w:szCs w:val="24"/>
              </w:rPr>
              <w:t>Цены (тарифы) и их изменение</w:t>
            </w:r>
          </w:p>
        </w:tc>
      </w:tr>
      <w:tr w:rsidR="00324159" w:rsidRPr="00992FCF" w:rsidTr="00E01AA7">
        <w:tc>
          <w:tcPr>
            <w:tcW w:w="4174" w:type="dxa"/>
            <w:vMerge/>
          </w:tcPr>
          <w:p w:rsidR="00324159" w:rsidRPr="00992FCF" w:rsidRDefault="00324159" w:rsidP="00E01A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24159" w:rsidRPr="00992FC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92FCF">
              <w:rPr>
                <w:rFonts w:ascii="Times New Roman" w:hAnsi="Times New Roman" w:cs="Times New Roman"/>
                <w:sz w:val="24"/>
                <w:szCs w:val="24"/>
              </w:rPr>
              <w:t>с ____ 20__ г.</w:t>
            </w:r>
          </w:p>
        </w:tc>
        <w:tc>
          <w:tcPr>
            <w:tcW w:w="1842" w:type="dxa"/>
          </w:tcPr>
          <w:p w:rsidR="00324159" w:rsidRPr="00992FC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92FCF">
              <w:rPr>
                <w:rFonts w:ascii="Times New Roman" w:hAnsi="Times New Roman" w:cs="Times New Roman"/>
                <w:sz w:val="24"/>
                <w:szCs w:val="24"/>
              </w:rPr>
              <w:t>с ____ 20__ г.</w:t>
            </w:r>
          </w:p>
        </w:tc>
        <w:tc>
          <w:tcPr>
            <w:tcW w:w="1985" w:type="dxa"/>
          </w:tcPr>
          <w:p w:rsidR="00324159" w:rsidRPr="00992FC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92FCF">
              <w:rPr>
                <w:rFonts w:ascii="Times New Roman" w:hAnsi="Times New Roman" w:cs="Times New Roman"/>
                <w:sz w:val="24"/>
                <w:szCs w:val="24"/>
              </w:rPr>
              <w:t>с ____ 20__ г.</w:t>
            </w:r>
          </w:p>
        </w:tc>
        <w:tc>
          <w:tcPr>
            <w:tcW w:w="1984" w:type="dxa"/>
          </w:tcPr>
          <w:p w:rsidR="00324159" w:rsidRPr="00992FC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92FCF">
              <w:rPr>
                <w:rFonts w:ascii="Times New Roman" w:hAnsi="Times New Roman" w:cs="Times New Roman"/>
                <w:sz w:val="24"/>
                <w:szCs w:val="24"/>
              </w:rPr>
              <w:t>с ____ 20__ г.</w:t>
            </w:r>
          </w:p>
        </w:tc>
        <w:tc>
          <w:tcPr>
            <w:tcW w:w="3544" w:type="dxa"/>
          </w:tcPr>
          <w:p w:rsidR="00324159" w:rsidRPr="00992FC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CF">
              <w:rPr>
                <w:rFonts w:ascii="Times New Roman" w:hAnsi="Times New Roman" w:cs="Times New Roman"/>
                <w:sz w:val="24"/>
                <w:szCs w:val="24"/>
              </w:rPr>
              <w:t>Причины изменения</w:t>
            </w:r>
          </w:p>
        </w:tc>
      </w:tr>
      <w:tr w:rsidR="00324159" w:rsidRPr="00992FCF" w:rsidTr="00E01AA7">
        <w:tc>
          <w:tcPr>
            <w:tcW w:w="4174" w:type="dxa"/>
          </w:tcPr>
          <w:p w:rsidR="00324159" w:rsidRPr="00992FC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324159" w:rsidRPr="00992FC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324159" w:rsidRPr="00992FC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324159" w:rsidRPr="00992FC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324159" w:rsidRPr="00992FC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324159" w:rsidRPr="00992FC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24159" w:rsidRPr="00992FCF" w:rsidTr="00E01AA7">
        <w:tc>
          <w:tcPr>
            <w:tcW w:w="4174" w:type="dxa"/>
          </w:tcPr>
          <w:p w:rsidR="00324159" w:rsidRPr="00992FC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92FCF">
              <w:rPr>
                <w:rFonts w:ascii="Times New Roman" w:hAnsi="Times New Roman" w:cs="Times New Roman"/>
                <w:sz w:val="24"/>
                <w:szCs w:val="24"/>
              </w:rPr>
              <w:t>Услуги не оказываются</w:t>
            </w:r>
          </w:p>
        </w:tc>
        <w:tc>
          <w:tcPr>
            <w:tcW w:w="1985" w:type="dxa"/>
          </w:tcPr>
          <w:p w:rsidR="00324159" w:rsidRPr="00992FC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24159" w:rsidRPr="00992FC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24159" w:rsidRPr="00992FC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24159" w:rsidRPr="00992FC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24159" w:rsidRPr="00992FC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4159" w:rsidRPr="00992FCF" w:rsidRDefault="00324159" w:rsidP="00324159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83EEE" w:rsidRDefault="00783EEE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3EEE" w:rsidRDefault="00783EEE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3EEE" w:rsidRDefault="00783EEE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3EEE" w:rsidRDefault="00783EEE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3EEE" w:rsidRDefault="00783EEE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3EEE" w:rsidRDefault="00783EEE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3EEE" w:rsidRDefault="00783EEE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4159" w:rsidRPr="00C75E86" w:rsidRDefault="00324159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E8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2.5. Количество потребителей, воспользовавшихся услугами</w:t>
      </w:r>
    </w:p>
    <w:p w:rsidR="00324159" w:rsidRPr="00C75E86" w:rsidRDefault="00324159" w:rsidP="00324159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E86">
        <w:rPr>
          <w:rFonts w:ascii="Times New Roman" w:hAnsi="Times New Roman" w:cs="Times New Roman"/>
          <w:color w:val="000000" w:themeColor="text1"/>
          <w:sz w:val="24"/>
          <w:szCs w:val="24"/>
        </w:rPr>
        <w:t>(работами) учреждения</w:t>
      </w:r>
    </w:p>
    <w:tbl>
      <w:tblPr>
        <w:tblW w:w="15514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15"/>
        <w:gridCol w:w="1701"/>
        <w:gridCol w:w="1984"/>
        <w:gridCol w:w="2694"/>
        <w:gridCol w:w="2409"/>
        <w:gridCol w:w="2269"/>
        <w:gridCol w:w="1842"/>
      </w:tblGrid>
      <w:tr w:rsidR="00324159" w:rsidRPr="00C75E86" w:rsidTr="00E01AA7">
        <w:tc>
          <w:tcPr>
            <w:tcW w:w="2615" w:type="dxa"/>
            <w:vMerge w:val="restart"/>
          </w:tcPr>
          <w:p w:rsidR="00324159" w:rsidRPr="00C75E86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услуги (работы)</w:t>
            </w:r>
          </w:p>
        </w:tc>
        <w:tc>
          <w:tcPr>
            <w:tcW w:w="1701" w:type="dxa"/>
            <w:vMerge w:val="restart"/>
          </w:tcPr>
          <w:p w:rsidR="00324159" w:rsidRPr="00C75E86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Потребители (физические / юридические лица)</w:t>
            </w:r>
          </w:p>
        </w:tc>
        <w:tc>
          <w:tcPr>
            <w:tcW w:w="1984" w:type="dxa"/>
            <w:vMerge w:val="restart"/>
          </w:tcPr>
          <w:p w:rsidR="00324159" w:rsidRPr="00C75E86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Единицы измерения</w:t>
            </w:r>
          </w:p>
        </w:tc>
        <w:tc>
          <w:tcPr>
            <w:tcW w:w="9214" w:type="dxa"/>
            <w:gridSpan w:val="4"/>
          </w:tcPr>
          <w:p w:rsidR="00324159" w:rsidRPr="00C75E86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количество потребителей в отчетном периоде, в том числе</w:t>
            </w:r>
          </w:p>
        </w:tc>
      </w:tr>
      <w:tr w:rsidR="00324159" w:rsidRPr="00C75E86" w:rsidTr="00E01AA7">
        <w:tc>
          <w:tcPr>
            <w:tcW w:w="2615" w:type="dxa"/>
            <w:vMerge/>
          </w:tcPr>
          <w:p w:rsidR="00324159" w:rsidRPr="00C75E86" w:rsidRDefault="00324159" w:rsidP="00E01AA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24159" w:rsidRPr="00C75E86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324159" w:rsidRPr="00C75E86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72" w:type="dxa"/>
            <w:gridSpan w:val="3"/>
          </w:tcPr>
          <w:p w:rsidR="00324159" w:rsidRPr="00C75E86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75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воспользовавшихся услугами (работами), относящимися к основным видам деятельности, из них</w:t>
            </w:r>
            <w:proofErr w:type="gramEnd"/>
          </w:p>
        </w:tc>
        <w:tc>
          <w:tcPr>
            <w:tcW w:w="1842" w:type="dxa"/>
            <w:vMerge w:val="restart"/>
          </w:tcPr>
          <w:p w:rsidR="00324159" w:rsidRPr="00C75E86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рамках иной приносящей доход деятельности</w:t>
            </w:r>
          </w:p>
        </w:tc>
      </w:tr>
      <w:tr w:rsidR="00324159" w:rsidRPr="00C75E86" w:rsidTr="00E01AA7">
        <w:tc>
          <w:tcPr>
            <w:tcW w:w="2615" w:type="dxa"/>
            <w:vMerge/>
          </w:tcPr>
          <w:p w:rsidR="00324159" w:rsidRPr="00C75E86" w:rsidRDefault="00324159" w:rsidP="00E01AA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24159" w:rsidRPr="00C75E86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324159" w:rsidRPr="00C75E86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</w:tcPr>
          <w:p w:rsidR="00324159" w:rsidRPr="00783EEE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proofErr w:type="gramStart"/>
            <w:r w:rsidRPr="00783EEE">
              <w:rPr>
                <w:rFonts w:ascii="Times New Roman" w:hAnsi="Times New Roman" w:cs="Times New Roman"/>
                <w:color w:val="000000" w:themeColor="text1"/>
                <w:szCs w:val="24"/>
              </w:rPr>
              <w:t>оказываемыми</w:t>
            </w:r>
            <w:proofErr w:type="gramEnd"/>
            <w:r w:rsidRPr="00783EEE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(выполняемыми) за счет субсидии на выполнение государственного задания</w:t>
            </w:r>
          </w:p>
        </w:tc>
        <w:tc>
          <w:tcPr>
            <w:tcW w:w="2409" w:type="dxa"/>
          </w:tcPr>
          <w:p w:rsidR="00324159" w:rsidRPr="00783EEE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83EEE">
              <w:rPr>
                <w:rFonts w:ascii="Times New Roman" w:hAnsi="Times New Roman" w:cs="Times New Roman"/>
                <w:color w:val="000000" w:themeColor="text1"/>
                <w:szCs w:val="24"/>
              </w:rPr>
              <w:t>оказываемыми (выполняемыми) за плату в пределах установленного государственного задания</w:t>
            </w:r>
          </w:p>
        </w:tc>
        <w:tc>
          <w:tcPr>
            <w:tcW w:w="2269" w:type="dxa"/>
          </w:tcPr>
          <w:p w:rsidR="00324159" w:rsidRPr="00783EEE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83EEE">
              <w:rPr>
                <w:rFonts w:ascii="Times New Roman" w:hAnsi="Times New Roman" w:cs="Times New Roman"/>
                <w:color w:val="000000" w:themeColor="text1"/>
                <w:szCs w:val="24"/>
              </w:rPr>
              <w:t>оказываемыми (выполняемыми) за плату сверх установленного государственного задания</w:t>
            </w:r>
          </w:p>
        </w:tc>
        <w:tc>
          <w:tcPr>
            <w:tcW w:w="1842" w:type="dxa"/>
            <w:vMerge/>
          </w:tcPr>
          <w:p w:rsidR="00324159" w:rsidRPr="00C75E86" w:rsidRDefault="00324159" w:rsidP="00E01AA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324159" w:rsidRPr="00C75E86" w:rsidTr="00E01AA7">
        <w:trPr>
          <w:trHeight w:val="254"/>
        </w:trPr>
        <w:tc>
          <w:tcPr>
            <w:tcW w:w="2615" w:type="dxa"/>
          </w:tcPr>
          <w:p w:rsidR="00324159" w:rsidRPr="00C75E86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24159" w:rsidRPr="00C75E86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324159" w:rsidRPr="00C75E86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324159" w:rsidRPr="00C75E86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324159" w:rsidRPr="00C75E86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69" w:type="dxa"/>
          </w:tcPr>
          <w:p w:rsidR="00324159" w:rsidRPr="00C75E86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324159" w:rsidRPr="00C75E86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324159" w:rsidRPr="00C75E86" w:rsidTr="00E01AA7">
        <w:tc>
          <w:tcPr>
            <w:tcW w:w="2615" w:type="dxa"/>
          </w:tcPr>
          <w:p w:rsidR="00324159" w:rsidRPr="00783EEE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83EEE">
              <w:rPr>
                <w:rFonts w:ascii="Times New Roman" w:hAnsi="Times New Roman" w:cs="Times New Roman"/>
                <w:color w:val="000000" w:themeColor="text1"/>
                <w:szCs w:val="24"/>
              </w:rPr>
              <w:t>Начальное общее образование</w:t>
            </w:r>
          </w:p>
        </w:tc>
        <w:tc>
          <w:tcPr>
            <w:tcW w:w="1701" w:type="dxa"/>
          </w:tcPr>
          <w:p w:rsidR="00324159" w:rsidRPr="00C75E86" w:rsidRDefault="00324159" w:rsidP="00B029B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324159" w:rsidRPr="00C75E86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2694" w:type="dxa"/>
          </w:tcPr>
          <w:p w:rsidR="00324159" w:rsidRPr="00C75E86" w:rsidRDefault="00324159" w:rsidP="00B029B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324159" w:rsidRPr="00C75E86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9" w:type="dxa"/>
          </w:tcPr>
          <w:p w:rsidR="00324159" w:rsidRPr="00C75E86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24159" w:rsidRPr="00C75E86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4159" w:rsidRPr="00C75E86" w:rsidTr="00E01AA7">
        <w:tc>
          <w:tcPr>
            <w:tcW w:w="2615" w:type="dxa"/>
          </w:tcPr>
          <w:p w:rsidR="00324159" w:rsidRPr="00783EEE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83EEE">
              <w:rPr>
                <w:rFonts w:ascii="Times New Roman" w:hAnsi="Times New Roman" w:cs="Times New Roman"/>
                <w:color w:val="000000" w:themeColor="text1"/>
                <w:szCs w:val="24"/>
              </w:rPr>
              <w:t>Основное общее образование</w:t>
            </w:r>
          </w:p>
        </w:tc>
        <w:tc>
          <w:tcPr>
            <w:tcW w:w="1701" w:type="dxa"/>
          </w:tcPr>
          <w:p w:rsidR="00324159" w:rsidRPr="00C75E86" w:rsidRDefault="00324159" w:rsidP="00B029B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324159" w:rsidRPr="00C75E86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2694" w:type="dxa"/>
          </w:tcPr>
          <w:p w:rsidR="00324159" w:rsidRPr="00C75E86" w:rsidRDefault="00324159" w:rsidP="00B029B9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324159" w:rsidRPr="00C75E86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9" w:type="dxa"/>
          </w:tcPr>
          <w:p w:rsidR="00324159" w:rsidRPr="00C75E86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24159" w:rsidRPr="00C75E86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4159" w:rsidRPr="00C75E86" w:rsidTr="00E01AA7">
        <w:tc>
          <w:tcPr>
            <w:tcW w:w="2615" w:type="dxa"/>
          </w:tcPr>
          <w:p w:rsidR="00324159" w:rsidRPr="00783EEE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783EEE">
              <w:rPr>
                <w:rFonts w:ascii="Times New Roman" w:hAnsi="Times New Roman" w:cs="Times New Roman"/>
                <w:color w:val="000000" w:themeColor="text1"/>
                <w:szCs w:val="24"/>
              </w:rPr>
              <w:t>Среднее общее образование</w:t>
            </w:r>
          </w:p>
        </w:tc>
        <w:tc>
          <w:tcPr>
            <w:tcW w:w="1701" w:type="dxa"/>
          </w:tcPr>
          <w:p w:rsidR="00324159" w:rsidRPr="00C75E86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324159" w:rsidRPr="00C75E86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2694" w:type="dxa"/>
          </w:tcPr>
          <w:p w:rsidR="00324159" w:rsidRPr="00C75E86" w:rsidRDefault="00324159" w:rsidP="00A375B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324159" w:rsidRPr="00C75E86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9" w:type="dxa"/>
          </w:tcPr>
          <w:p w:rsidR="00324159" w:rsidRPr="00C75E86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324159" w:rsidRPr="00C75E86" w:rsidRDefault="00324159" w:rsidP="00E01AA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324159" w:rsidRPr="00992FCF" w:rsidRDefault="00324159" w:rsidP="00324159">
      <w:pPr>
        <w:pStyle w:val="ConsPlusNormal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324159" w:rsidRPr="008D32E5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D32E5">
        <w:rPr>
          <w:rFonts w:ascii="Times New Roman" w:hAnsi="Times New Roman" w:cs="Times New Roman"/>
          <w:sz w:val="24"/>
          <w:szCs w:val="24"/>
        </w:rPr>
        <w:t xml:space="preserve">2.6. Количество жалоб потребителей </w:t>
      </w:r>
    </w:p>
    <w:p w:rsidR="00324159" w:rsidRPr="008D32E5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D32E5">
        <w:rPr>
          <w:rFonts w:ascii="Times New Roman" w:hAnsi="Times New Roman" w:cs="Times New Roman"/>
          <w:sz w:val="24"/>
          <w:szCs w:val="24"/>
        </w:rPr>
        <w:t>на предоставленные учреждением услуги (выполненные работы)</w:t>
      </w:r>
    </w:p>
    <w:tbl>
      <w:tblPr>
        <w:tblW w:w="15798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75"/>
        <w:gridCol w:w="6327"/>
        <w:gridCol w:w="6096"/>
      </w:tblGrid>
      <w:tr w:rsidR="00324159" w:rsidRPr="008D32E5" w:rsidTr="00E01AA7">
        <w:tc>
          <w:tcPr>
            <w:tcW w:w="3375" w:type="dxa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Количество жалоб потребителей</w:t>
            </w:r>
          </w:p>
        </w:tc>
        <w:tc>
          <w:tcPr>
            <w:tcW w:w="6327" w:type="dxa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Суть жалоб</w:t>
            </w:r>
          </w:p>
        </w:tc>
        <w:tc>
          <w:tcPr>
            <w:tcW w:w="6096" w:type="dxa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Принятые меры по результатам рассмотрения жалоб</w:t>
            </w:r>
          </w:p>
        </w:tc>
      </w:tr>
      <w:tr w:rsidR="00324159" w:rsidRPr="008D32E5" w:rsidTr="00783EEE">
        <w:trPr>
          <w:trHeight w:val="166"/>
        </w:trPr>
        <w:tc>
          <w:tcPr>
            <w:tcW w:w="3375" w:type="dxa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7" w:type="dxa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24159" w:rsidRPr="008D32E5" w:rsidTr="00E01AA7">
        <w:tc>
          <w:tcPr>
            <w:tcW w:w="3375" w:type="dxa"/>
          </w:tcPr>
          <w:p w:rsidR="00324159" w:rsidRPr="008D32E5" w:rsidRDefault="00EA4712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27" w:type="dxa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32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96" w:type="dxa"/>
          </w:tcPr>
          <w:p w:rsidR="00324159" w:rsidRPr="008D32E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44C4" w:rsidRDefault="005144C4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24159" w:rsidRPr="004945DF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945DF">
        <w:rPr>
          <w:rFonts w:ascii="Times New Roman" w:hAnsi="Times New Roman" w:cs="Times New Roman"/>
          <w:sz w:val="24"/>
          <w:szCs w:val="24"/>
        </w:rPr>
        <w:lastRenderedPageBreak/>
        <w:t>2.7.(2) Показатели бюджетной сметы</w:t>
      </w:r>
    </w:p>
    <w:p w:rsidR="00324159" w:rsidRPr="004945DF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945DF">
        <w:rPr>
          <w:rFonts w:ascii="Times New Roman" w:hAnsi="Times New Roman" w:cs="Times New Roman"/>
          <w:sz w:val="24"/>
          <w:szCs w:val="24"/>
        </w:rPr>
        <w:t>(для государственного казенного учреждения)</w:t>
      </w: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2"/>
        <w:gridCol w:w="6595"/>
        <w:gridCol w:w="2619"/>
        <w:gridCol w:w="2693"/>
        <w:gridCol w:w="2552"/>
      </w:tblGrid>
      <w:tr w:rsidR="00324159" w:rsidRPr="004945DF" w:rsidTr="00E01AA7">
        <w:tc>
          <w:tcPr>
            <w:tcW w:w="772" w:type="dxa"/>
          </w:tcPr>
          <w:p w:rsidR="00324159" w:rsidRPr="004945D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4945D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945D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945D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95" w:type="dxa"/>
          </w:tcPr>
          <w:p w:rsidR="00324159" w:rsidRPr="004945D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hyperlink w:anchor="P537" w:history="1">
              <w:r w:rsidRPr="004945DF">
                <w:rPr>
                  <w:rFonts w:ascii="Times New Roman" w:hAnsi="Times New Roman" w:cs="Times New Roman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2619" w:type="dxa"/>
          </w:tcPr>
          <w:p w:rsidR="00324159" w:rsidRPr="004945D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 w:cs="Times New Roman"/>
                <w:sz w:val="24"/>
                <w:szCs w:val="24"/>
              </w:rPr>
              <w:t>Лимиты бюджетных обязательств (план)</w:t>
            </w:r>
          </w:p>
        </w:tc>
        <w:tc>
          <w:tcPr>
            <w:tcW w:w="2693" w:type="dxa"/>
          </w:tcPr>
          <w:p w:rsidR="00324159" w:rsidRPr="004945D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 w:cs="Times New Roman"/>
                <w:sz w:val="24"/>
                <w:szCs w:val="24"/>
              </w:rPr>
              <w:t xml:space="preserve">Кассовое исполнение </w:t>
            </w:r>
          </w:p>
          <w:p w:rsidR="00324159" w:rsidRPr="004945D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 w:cs="Times New Roman"/>
                <w:sz w:val="24"/>
                <w:szCs w:val="24"/>
              </w:rPr>
              <w:t>(факт)</w:t>
            </w:r>
          </w:p>
        </w:tc>
        <w:tc>
          <w:tcPr>
            <w:tcW w:w="2552" w:type="dxa"/>
          </w:tcPr>
          <w:p w:rsidR="00324159" w:rsidRPr="004945D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 w:cs="Times New Roman"/>
                <w:sz w:val="24"/>
                <w:szCs w:val="24"/>
              </w:rPr>
              <w:t>Процент исполнения</w:t>
            </w:r>
          </w:p>
          <w:p w:rsidR="00324159" w:rsidRPr="004945DF" w:rsidRDefault="00324159" w:rsidP="001E37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 w:cs="Times New Roman"/>
                <w:sz w:val="24"/>
                <w:szCs w:val="24"/>
              </w:rPr>
              <w:t xml:space="preserve">(гр. 4 / гр. </w:t>
            </w:r>
            <w:r w:rsidR="001E37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945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5D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4945DF">
              <w:rPr>
                <w:rFonts w:ascii="Times New Roman" w:hAnsi="Times New Roman" w:cs="Times New Roman"/>
                <w:sz w:val="24"/>
                <w:szCs w:val="24"/>
              </w:rPr>
              <w:t xml:space="preserve"> 100)</w:t>
            </w:r>
          </w:p>
        </w:tc>
      </w:tr>
      <w:tr w:rsidR="00324159" w:rsidRPr="004945DF" w:rsidTr="00E01AA7">
        <w:tc>
          <w:tcPr>
            <w:tcW w:w="772" w:type="dxa"/>
          </w:tcPr>
          <w:p w:rsidR="00324159" w:rsidRPr="004945D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95" w:type="dxa"/>
          </w:tcPr>
          <w:p w:rsidR="00324159" w:rsidRPr="004945D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9" w:type="dxa"/>
          </w:tcPr>
          <w:p w:rsidR="00324159" w:rsidRPr="004945D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324159" w:rsidRPr="004945D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324159" w:rsidRPr="004945DF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24159" w:rsidRPr="004945DF" w:rsidTr="00E01AA7">
        <w:tc>
          <w:tcPr>
            <w:tcW w:w="772" w:type="dxa"/>
          </w:tcPr>
          <w:p w:rsidR="00324159" w:rsidRPr="004945D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95" w:type="dxa"/>
          </w:tcPr>
          <w:p w:rsidR="00324159" w:rsidRPr="004945D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 w:cs="Times New Roman"/>
                <w:sz w:val="24"/>
                <w:szCs w:val="24"/>
              </w:rPr>
              <w:t>Доходы</w:t>
            </w:r>
          </w:p>
        </w:tc>
        <w:tc>
          <w:tcPr>
            <w:tcW w:w="2619" w:type="dxa"/>
          </w:tcPr>
          <w:p w:rsidR="00324159" w:rsidRPr="004945DF" w:rsidRDefault="00324159" w:rsidP="00045A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693" w:type="dxa"/>
          </w:tcPr>
          <w:p w:rsidR="00324159" w:rsidRPr="004945DF" w:rsidRDefault="00324159" w:rsidP="00045A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552" w:type="dxa"/>
          </w:tcPr>
          <w:p w:rsidR="00324159" w:rsidRPr="004945DF" w:rsidRDefault="00324159" w:rsidP="00045A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324159" w:rsidRPr="004945DF" w:rsidTr="00E01AA7">
        <w:tc>
          <w:tcPr>
            <w:tcW w:w="7367" w:type="dxa"/>
            <w:gridSpan w:val="2"/>
          </w:tcPr>
          <w:p w:rsidR="00324159" w:rsidRPr="004945D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619" w:type="dxa"/>
          </w:tcPr>
          <w:p w:rsidR="00324159" w:rsidRPr="004945D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24159" w:rsidRPr="004945D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24159" w:rsidRPr="004945D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159" w:rsidRPr="004945DF" w:rsidTr="00C75E86">
        <w:trPr>
          <w:trHeight w:val="632"/>
        </w:trPr>
        <w:tc>
          <w:tcPr>
            <w:tcW w:w="772" w:type="dxa"/>
          </w:tcPr>
          <w:p w:rsidR="00324159" w:rsidRPr="004945D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5" w:type="dxa"/>
          </w:tcPr>
          <w:p w:rsidR="00324159" w:rsidRPr="004945D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324159" w:rsidRPr="004945D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24159" w:rsidRPr="004945DF" w:rsidRDefault="00324159" w:rsidP="00C75E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24159" w:rsidRPr="004945D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159" w:rsidRPr="004945DF" w:rsidTr="00E01AA7">
        <w:tc>
          <w:tcPr>
            <w:tcW w:w="772" w:type="dxa"/>
          </w:tcPr>
          <w:p w:rsidR="00324159" w:rsidRPr="004945D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95" w:type="dxa"/>
          </w:tcPr>
          <w:p w:rsidR="00324159" w:rsidRPr="004945D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 w:cs="Times New Roman"/>
                <w:sz w:val="24"/>
                <w:szCs w:val="24"/>
              </w:rPr>
              <w:t>Расходы</w:t>
            </w:r>
          </w:p>
        </w:tc>
        <w:tc>
          <w:tcPr>
            <w:tcW w:w="2619" w:type="dxa"/>
          </w:tcPr>
          <w:p w:rsidR="00324159" w:rsidRPr="004945DF" w:rsidRDefault="00E163B2" w:rsidP="00045A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15075120,00</w:t>
            </w:r>
          </w:p>
        </w:tc>
        <w:tc>
          <w:tcPr>
            <w:tcW w:w="2693" w:type="dxa"/>
          </w:tcPr>
          <w:p w:rsidR="00324159" w:rsidRPr="004945DF" w:rsidRDefault="00E163B2" w:rsidP="00E163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14750139,07</w:t>
            </w:r>
          </w:p>
        </w:tc>
        <w:tc>
          <w:tcPr>
            <w:tcW w:w="2552" w:type="dxa"/>
          </w:tcPr>
          <w:p w:rsidR="00324159" w:rsidRPr="004945DF" w:rsidRDefault="00E163B2" w:rsidP="001E37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97,8</w:t>
            </w:r>
          </w:p>
        </w:tc>
      </w:tr>
      <w:tr w:rsidR="00324159" w:rsidRPr="004945DF" w:rsidTr="004735D1">
        <w:trPr>
          <w:trHeight w:val="707"/>
        </w:trPr>
        <w:tc>
          <w:tcPr>
            <w:tcW w:w="7367" w:type="dxa"/>
            <w:gridSpan w:val="2"/>
          </w:tcPr>
          <w:p w:rsidR="004735D1" w:rsidRPr="004945DF" w:rsidRDefault="00324159" w:rsidP="00E01AA7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4945DF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  </w:t>
            </w:r>
            <w:r w:rsidRPr="004945DF">
              <w:rPr>
                <w:rFonts w:ascii="Times New Roman" w:hAnsi="Times New Roman" w:cs="Times New Roman"/>
                <w:b/>
                <w:sz w:val="24"/>
                <w:szCs w:val="24"/>
              </w:rPr>
              <w:t>075 0702 541021001</w:t>
            </w:r>
            <w:r w:rsidR="006245BC" w:rsidRPr="004945D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324159" w:rsidRPr="004945DF" w:rsidRDefault="00324159" w:rsidP="00E01AA7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324159" w:rsidRPr="004945DF" w:rsidRDefault="00E163B2" w:rsidP="00422B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13746000,00</w:t>
            </w:r>
          </w:p>
        </w:tc>
        <w:tc>
          <w:tcPr>
            <w:tcW w:w="2693" w:type="dxa"/>
          </w:tcPr>
          <w:p w:rsidR="00324159" w:rsidRPr="004945DF" w:rsidRDefault="00E163B2" w:rsidP="00422B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13572855,78</w:t>
            </w:r>
          </w:p>
        </w:tc>
        <w:tc>
          <w:tcPr>
            <w:tcW w:w="2552" w:type="dxa"/>
          </w:tcPr>
          <w:p w:rsidR="00324159" w:rsidRPr="004945DF" w:rsidRDefault="00E163B2" w:rsidP="00E163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98,7</w:t>
            </w:r>
          </w:p>
        </w:tc>
      </w:tr>
      <w:tr w:rsidR="00324159" w:rsidRPr="004945DF" w:rsidTr="00E01AA7">
        <w:trPr>
          <w:trHeight w:val="28"/>
        </w:trPr>
        <w:tc>
          <w:tcPr>
            <w:tcW w:w="7367" w:type="dxa"/>
            <w:gridSpan w:val="2"/>
          </w:tcPr>
          <w:p w:rsidR="00324159" w:rsidRPr="004945D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24159" w:rsidRPr="004945D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159" w:rsidRPr="004945DF" w:rsidTr="00E01AA7">
        <w:trPr>
          <w:trHeight w:val="645"/>
        </w:trPr>
        <w:tc>
          <w:tcPr>
            <w:tcW w:w="772" w:type="dxa"/>
          </w:tcPr>
          <w:p w:rsidR="00324159" w:rsidRPr="004945D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5" w:type="dxa"/>
          </w:tcPr>
          <w:p w:rsidR="00324159" w:rsidRPr="004945DF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/>
                <w:sz w:val="24"/>
                <w:szCs w:val="24"/>
              </w:rPr>
              <w:t>Заработная  плата (ВР111 КОСГУ 211, КОСГУ 266)</w:t>
            </w:r>
          </w:p>
        </w:tc>
        <w:tc>
          <w:tcPr>
            <w:tcW w:w="2619" w:type="dxa"/>
          </w:tcPr>
          <w:p w:rsidR="00324159" w:rsidRPr="004945DF" w:rsidRDefault="00E163B2" w:rsidP="001E37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10148171,12</w:t>
            </w:r>
          </w:p>
        </w:tc>
        <w:tc>
          <w:tcPr>
            <w:tcW w:w="2693" w:type="dxa"/>
          </w:tcPr>
          <w:p w:rsidR="00324159" w:rsidRPr="004945DF" w:rsidRDefault="00E163B2" w:rsidP="001E37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10047890,03</w:t>
            </w:r>
          </w:p>
        </w:tc>
        <w:tc>
          <w:tcPr>
            <w:tcW w:w="2552" w:type="dxa"/>
          </w:tcPr>
          <w:p w:rsidR="00324159" w:rsidRPr="004945DF" w:rsidRDefault="00E163B2" w:rsidP="001E37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</w:tr>
      <w:tr w:rsidR="00324159" w:rsidRPr="004945DF" w:rsidTr="00E01AA7">
        <w:tc>
          <w:tcPr>
            <w:tcW w:w="772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5" w:type="dxa"/>
          </w:tcPr>
          <w:p w:rsidR="00324159" w:rsidRPr="004945DF" w:rsidRDefault="00324159" w:rsidP="001E37A8">
            <w:pPr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4945DF">
              <w:rPr>
                <w:rFonts w:ascii="Times New Roman" w:hAnsi="Times New Roman"/>
                <w:sz w:val="24"/>
                <w:szCs w:val="24"/>
              </w:rPr>
              <w:t>Прочие выплаты (ВР112 КОСГУ 222, КОСГУ 226)</w:t>
            </w:r>
          </w:p>
        </w:tc>
        <w:tc>
          <w:tcPr>
            <w:tcW w:w="2619" w:type="dxa"/>
          </w:tcPr>
          <w:p w:rsidR="00324159" w:rsidRPr="004945DF" w:rsidRDefault="00E163B2" w:rsidP="00422B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50600</w:t>
            </w:r>
          </w:p>
        </w:tc>
        <w:tc>
          <w:tcPr>
            <w:tcW w:w="2693" w:type="dxa"/>
          </w:tcPr>
          <w:p w:rsidR="00324159" w:rsidRPr="004945DF" w:rsidRDefault="00E163B2" w:rsidP="00422B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37773</w:t>
            </w:r>
          </w:p>
        </w:tc>
        <w:tc>
          <w:tcPr>
            <w:tcW w:w="2552" w:type="dxa"/>
          </w:tcPr>
          <w:p w:rsidR="00324159" w:rsidRPr="004945DF" w:rsidRDefault="00E163B2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74,7</w:t>
            </w:r>
          </w:p>
        </w:tc>
      </w:tr>
      <w:tr w:rsidR="00324159" w:rsidRPr="004945DF" w:rsidTr="00E01AA7">
        <w:trPr>
          <w:trHeight w:val="559"/>
        </w:trPr>
        <w:tc>
          <w:tcPr>
            <w:tcW w:w="772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5" w:type="dxa"/>
          </w:tcPr>
          <w:p w:rsidR="00324159" w:rsidRPr="004945DF" w:rsidRDefault="00324159" w:rsidP="001E37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/>
                <w:sz w:val="24"/>
                <w:szCs w:val="24"/>
              </w:rPr>
              <w:t>Начисления на выплату по оплате труда (ВР 119 КОСГУ 213)</w:t>
            </w:r>
          </w:p>
        </w:tc>
        <w:tc>
          <w:tcPr>
            <w:tcW w:w="2619" w:type="dxa"/>
          </w:tcPr>
          <w:p w:rsidR="00324159" w:rsidRPr="004945DF" w:rsidRDefault="00E163B2" w:rsidP="00422B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3249728,88</w:t>
            </w:r>
          </w:p>
        </w:tc>
        <w:tc>
          <w:tcPr>
            <w:tcW w:w="2693" w:type="dxa"/>
          </w:tcPr>
          <w:p w:rsidR="00E163B2" w:rsidRPr="004945DF" w:rsidRDefault="00E163B2" w:rsidP="00E163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3189710,16</w:t>
            </w:r>
          </w:p>
        </w:tc>
        <w:tc>
          <w:tcPr>
            <w:tcW w:w="2552" w:type="dxa"/>
          </w:tcPr>
          <w:p w:rsidR="00324159" w:rsidRPr="004945DF" w:rsidRDefault="00E163B2" w:rsidP="001E37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98,2</w:t>
            </w:r>
          </w:p>
        </w:tc>
      </w:tr>
      <w:tr w:rsidR="00324159" w:rsidRPr="004945DF" w:rsidTr="00E01AA7">
        <w:tc>
          <w:tcPr>
            <w:tcW w:w="772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5" w:type="dxa"/>
          </w:tcPr>
          <w:p w:rsidR="00324159" w:rsidRPr="004945DF" w:rsidRDefault="00324159" w:rsidP="001E37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/>
                <w:sz w:val="24"/>
                <w:szCs w:val="24"/>
              </w:rPr>
              <w:t>Услуги связи (ВР 244 КОСГУ 221)</w:t>
            </w:r>
          </w:p>
        </w:tc>
        <w:tc>
          <w:tcPr>
            <w:tcW w:w="2619" w:type="dxa"/>
          </w:tcPr>
          <w:p w:rsidR="00324159" w:rsidRPr="004945DF" w:rsidRDefault="00324159" w:rsidP="00422B49">
            <w:pPr>
              <w:pStyle w:val="ConsPlusNormal"/>
              <w:ind w:left="-62" w:firstLin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159" w:rsidRPr="004945DF" w:rsidTr="00E01AA7">
        <w:tc>
          <w:tcPr>
            <w:tcW w:w="772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5" w:type="dxa"/>
          </w:tcPr>
          <w:p w:rsidR="00324159" w:rsidRPr="004945DF" w:rsidRDefault="00324159" w:rsidP="000804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/>
                <w:sz w:val="24"/>
                <w:szCs w:val="24"/>
              </w:rPr>
              <w:t xml:space="preserve">Работы, услуги по </w:t>
            </w:r>
            <w:proofErr w:type="spellStart"/>
            <w:r w:rsidRPr="004945DF">
              <w:rPr>
                <w:rFonts w:ascii="Times New Roman" w:hAnsi="Times New Roman"/>
                <w:sz w:val="24"/>
                <w:szCs w:val="24"/>
              </w:rPr>
              <w:t>сод</w:t>
            </w:r>
            <w:proofErr w:type="gramStart"/>
            <w:r w:rsidRPr="004945DF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4945DF">
              <w:rPr>
                <w:rFonts w:ascii="Times New Roman" w:hAnsi="Times New Roman"/>
                <w:sz w:val="24"/>
                <w:szCs w:val="24"/>
              </w:rPr>
              <w:t>мущества</w:t>
            </w:r>
            <w:proofErr w:type="spellEnd"/>
            <w:r w:rsidRPr="004945DF">
              <w:rPr>
                <w:rFonts w:ascii="Times New Roman" w:hAnsi="Times New Roman"/>
                <w:sz w:val="24"/>
                <w:szCs w:val="24"/>
              </w:rPr>
              <w:t xml:space="preserve"> (ВР 244 КОСГУ 225)</w:t>
            </w:r>
          </w:p>
        </w:tc>
        <w:tc>
          <w:tcPr>
            <w:tcW w:w="2619" w:type="dxa"/>
          </w:tcPr>
          <w:p w:rsidR="00324159" w:rsidRPr="004945DF" w:rsidRDefault="00E163B2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43400,00</w:t>
            </w:r>
          </w:p>
        </w:tc>
        <w:tc>
          <w:tcPr>
            <w:tcW w:w="2693" w:type="dxa"/>
          </w:tcPr>
          <w:p w:rsidR="00324159" w:rsidRPr="004945DF" w:rsidRDefault="00E163B2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43400,00</w:t>
            </w:r>
          </w:p>
        </w:tc>
        <w:tc>
          <w:tcPr>
            <w:tcW w:w="2552" w:type="dxa"/>
          </w:tcPr>
          <w:p w:rsidR="00324159" w:rsidRPr="004945DF" w:rsidRDefault="00E163B2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24159" w:rsidRPr="004945DF" w:rsidTr="00E01AA7">
        <w:tc>
          <w:tcPr>
            <w:tcW w:w="772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5" w:type="dxa"/>
          </w:tcPr>
          <w:p w:rsidR="00324159" w:rsidRPr="004945DF" w:rsidRDefault="00324159" w:rsidP="000804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/>
                <w:sz w:val="24"/>
                <w:szCs w:val="24"/>
              </w:rPr>
              <w:t>Прочие работы и услуги (ВР 244 КОСГУ 226)</w:t>
            </w:r>
          </w:p>
        </w:tc>
        <w:tc>
          <w:tcPr>
            <w:tcW w:w="2619" w:type="dxa"/>
          </w:tcPr>
          <w:p w:rsidR="00324159" w:rsidRPr="004945DF" w:rsidRDefault="00E163B2" w:rsidP="000804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140100,00</w:t>
            </w:r>
          </w:p>
        </w:tc>
        <w:tc>
          <w:tcPr>
            <w:tcW w:w="2693" w:type="dxa"/>
          </w:tcPr>
          <w:p w:rsidR="00324159" w:rsidRPr="004945DF" w:rsidRDefault="00E163B2" w:rsidP="000804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140082,59</w:t>
            </w:r>
          </w:p>
        </w:tc>
        <w:tc>
          <w:tcPr>
            <w:tcW w:w="2552" w:type="dxa"/>
          </w:tcPr>
          <w:p w:rsidR="00324159" w:rsidRPr="004945DF" w:rsidRDefault="00E163B2" w:rsidP="004945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99,9</w:t>
            </w:r>
          </w:p>
        </w:tc>
      </w:tr>
      <w:tr w:rsidR="00324159" w:rsidRPr="004945DF" w:rsidTr="00E01AA7">
        <w:tc>
          <w:tcPr>
            <w:tcW w:w="772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5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5DF">
              <w:rPr>
                <w:rFonts w:ascii="Times New Roman" w:hAnsi="Times New Roman"/>
                <w:sz w:val="24"/>
                <w:szCs w:val="24"/>
              </w:rPr>
              <w:t>Увеличение стоимости основных средств (ВР244КОСГУ 310)</w:t>
            </w:r>
          </w:p>
        </w:tc>
        <w:tc>
          <w:tcPr>
            <w:tcW w:w="2619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159" w:rsidRPr="004945DF" w:rsidTr="00E01AA7">
        <w:tc>
          <w:tcPr>
            <w:tcW w:w="772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5" w:type="dxa"/>
          </w:tcPr>
          <w:p w:rsidR="008723DC" w:rsidRPr="004945DF" w:rsidRDefault="00324159" w:rsidP="00422B49">
            <w:pPr>
              <w:pStyle w:val="ConsPlusNormal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proofErr w:type="gramStart"/>
            <w:r w:rsidRPr="004945DF">
              <w:rPr>
                <w:rFonts w:ascii="Times New Roman" w:hAnsi="Times New Roman"/>
                <w:sz w:val="24"/>
                <w:szCs w:val="24"/>
              </w:rPr>
              <w:t>Увеличение стоимости материальных запасов (ВР244КОСГУ 34</w:t>
            </w:r>
            <w:r w:rsidR="008723DC" w:rsidRPr="004945DF">
              <w:rPr>
                <w:rFonts w:ascii="Times New Roman" w:hAnsi="Times New Roman"/>
                <w:sz w:val="24"/>
                <w:szCs w:val="24"/>
              </w:rPr>
              <w:t>6</w:t>
            </w:r>
            <w:r w:rsidRPr="004945DF">
              <w:rPr>
                <w:rFonts w:ascii="Times New Roman" w:hAnsi="Times New Roman"/>
                <w:sz w:val="24"/>
                <w:szCs w:val="24"/>
              </w:rPr>
              <w:t>)</w:t>
            </w:r>
            <w:r w:rsidR="003D5A46" w:rsidRPr="004945DF">
              <w:rPr>
                <w:rFonts w:ascii="Times New Roman" w:hAnsi="Times New Roman"/>
                <w:sz w:val="24"/>
                <w:szCs w:val="24"/>
              </w:rPr>
              <w:t>(</w:t>
            </w:r>
            <w:r w:rsidR="008723DC" w:rsidRPr="004945DF">
              <w:rPr>
                <w:rFonts w:ascii="Arial" w:hAnsi="Arial" w:cs="Arial"/>
                <w:i/>
                <w:iCs/>
                <w:sz w:val="18"/>
                <w:szCs w:val="18"/>
              </w:rPr>
              <w:t>прочих оборотных запасов (материалов)</w:t>
            </w:r>
            <w:proofErr w:type="gramEnd"/>
          </w:p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324159" w:rsidRPr="004945DF" w:rsidRDefault="00E163B2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106000,00</w:t>
            </w:r>
          </w:p>
        </w:tc>
        <w:tc>
          <w:tcPr>
            <w:tcW w:w="2693" w:type="dxa"/>
          </w:tcPr>
          <w:p w:rsidR="00324159" w:rsidRPr="004945DF" w:rsidRDefault="00E163B2" w:rsidP="000804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106000,00</w:t>
            </w:r>
          </w:p>
        </w:tc>
        <w:tc>
          <w:tcPr>
            <w:tcW w:w="2552" w:type="dxa"/>
          </w:tcPr>
          <w:p w:rsidR="00324159" w:rsidRPr="004945DF" w:rsidRDefault="00E163B2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70221" w:rsidRPr="004945DF" w:rsidTr="004735D1">
        <w:trPr>
          <w:trHeight w:val="324"/>
        </w:trPr>
        <w:tc>
          <w:tcPr>
            <w:tcW w:w="772" w:type="dxa"/>
          </w:tcPr>
          <w:p w:rsidR="00870221" w:rsidRPr="004945DF" w:rsidRDefault="00870221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5" w:type="dxa"/>
          </w:tcPr>
          <w:p w:rsidR="003D5A46" w:rsidRPr="004945DF" w:rsidRDefault="003D5A46" w:rsidP="00422B49">
            <w:pPr>
              <w:pStyle w:val="ConsPlusNormal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945DF">
              <w:rPr>
                <w:rFonts w:ascii="Times New Roman" w:hAnsi="Times New Roman"/>
                <w:sz w:val="24"/>
                <w:szCs w:val="24"/>
              </w:rPr>
              <w:t>Увеличение стоимости материальных запасов (ВР244КОСГУ 349) (</w:t>
            </w:r>
            <w:r w:rsidRPr="004945DF">
              <w:rPr>
                <w:rFonts w:ascii="Arial" w:hAnsi="Arial" w:cs="Arial"/>
                <w:i/>
                <w:iCs/>
                <w:sz w:val="18"/>
                <w:szCs w:val="18"/>
              </w:rPr>
              <w:t>материальных запасов однократного применения)</w:t>
            </w:r>
          </w:p>
          <w:p w:rsidR="00870221" w:rsidRPr="004945DF" w:rsidRDefault="00870221" w:rsidP="00422B4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870221" w:rsidRPr="004945DF" w:rsidRDefault="00E163B2" w:rsidP="000804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8000</w:t>
            </w:r>
          </w:p>
        </w:tc>
        <w:tc>
          <w:tcPr>
            <w:tcW w:w="2693" w:type="dxa"/>
          </w:tcPr>
          <w:p w:rsidR="00870221" w:rsidRPr="004945DF" w:rsidRDefault="00E163B2" w:rsidP="000804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8000</w:t>
            </w:r>
          </w:p>
        </w:tc>
        <w:tc>
          <w:tcPr>
            <w:tcW w:w="2552" w:type="dxa"/>
          </w:tcPr>
          <w:p w:rsidR="00870221" w:rsidRPr="004945DF" w:rsidRDefault="00E163B2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24159" w:rsidRPr="004945DF" w:rsidTr="004735D1">
        <w:trPr>
          <w:trHeight w:val="324"/>
        </w:trPr>
        <w:tc>
          <w:tcPr>
            <w:tcW w:w="772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5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/>
                <w:sz w:val="24"/>
                <w:szCs w:val="24"/>
              </w:rPr>
              <w:t>Прочие расходы (ВР 851 КОСГУ 291)</w:t>
            </w:r>
          </w:p>
        </w:tc>
        <w:tc>
          <w:tcPr>
            <w:tcW w:w="2619" w:type="dxa"/>
          </w:tcPr>
          <w:p w:rsidR="00324159" w:rsidRPr="004945DF" w:rsidRDefault="00324159" w:rsidP="00422B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24159" w:rsidRPr="004945DF" w:rsidRDefault="00324159" w:rsidP="00422B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159" w:rsidRPr="004945DF" w:rsidTr="00E01AA7">
        <w:tc>
          <w:tcPr>
            <w:tcW w:w="772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5" w:type="dxa"/>
          </w:tcPr>
          <w:p w:rsidR="00324159" w:rsidRPr="004945DF" w:rsidRDefault="008723DC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/>
                <w:sz w:val="24"/>
                <w:szCs w:val="24"/>
              </w:rPr>
              <w:t>Прочие расходы</w:t>
            </w:r>
            <w:r w:rsidR="00870221" w:rsidRPr="004945DF">
              <w:rPr>
                <w:rFonts w:ascii="Times New Roman" w:hAnsi="Times New Roman"/>
                <w:sz w:val="24"/>
                <w:szCs w:val="24"/>
              </w:rPr>
              <w:t>:</w:t>
            </w:r>
            <w:r w:rsidRPr="004945DF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r w:rsidR="004735D1" w:rsidRPr="004945DF">
              <w:rPr>
                <w:rFonts w:ascii="Times New Roman" w:hAnsi="Times New Roman" w:cs="Times New Roman"/>
                <w:sz w:val="24"/>
                <w:szCs w:val="24"/>
              </w:rPr>
              <w:t>плата налогов, сборо</w:t>
            </w:r>
            <w:proofErr w:type="gramStart"/>
            <w:r w:rsidR="004735D1" w:rsidRPr="004945D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735D1" w:rsidRPr="004945DF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4735D1" w:rsidRPr="004945DF">
              <w:rPr>
                <w:rFonts w:ascii="Times New Roman" w:hAnsi="Times New Roman"/>
                <w:sz w:val="24"/>
                <w:szCs w:val="24"/>
              </w:rPr>
              <w:t>ВР 852 КОСГУ 291)</w:t>
            </w:r>
          </w:p>
        </w:tc>
        <w:tc>
          <w:tcPr>
            <w:tcW w:w="2619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159" w:rsidRPr="004945DF" w:rsidTr="00E01AA7">
        <w:tc>
          <w:tcPr>
            <w:tcW w:w="772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5" w:type="dxa"/>
          </w:tcPr>
          <w:p w:rsidR="00324159" w:rsidRPr="004945DF" w:rsidRDefault="004735D1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/>
                <w:sz w:val="24"/>
                <w:szCs w:val="24"/>
              </w:rPr>
              <w:t>Прочие расходы (ВР 853 КОСГУ 290)</w:t>
            </w:r>
          </w:p>
        </w:tc>
        <w:tc>
          <w:tcPr>
            <w:tcW w:w="2619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24159" w:rsidRPr="004945DF" w:rsidRDefault="00324159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4159" w:rsidRPr="004945DF" w:rsidRDefault="00324159" w:rsidP="00422B4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P536"/>
      <w:bookmarkEnd w:id="4"/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2"/>
        <w:gridCol w:w="6595"/>
        <w:gridCol w:w="2619"/>
        <w:gridCol w:w="2693"/>
        <w:gridCol w:w="2552"/>
      </w:tblGrid>
      <w:tr w:rsidR="001C4B62" w:rsidRPr="004945DF" w:rsidTr="00A0123B">
        <w:trPr>
          <w:trHeight w:val="428"/>
        </w:trPr>
        <w:tc>
          <w:tcPr>
            <w:tcW w:w="7367" w:type="dxa"/>
            <w:gridSpan w:val="2"/>
          </w:tcPr>
          <w:p w:rsidR="001C4B62" w:rsidRPr="004945DF" w:rsidRDefault="001C4B62" w:rsidP="00422B4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45DF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  </w:t>
            </w:r>
            <w:r w:rsidRPr="004945DF">
              <w:rPr>
                <w:rFonts w:ascii="Times New Roman" w:hAnsi="Times New Roman" w:cs="Times New Roman"/>
                <w:b/>
                <w:sz w:val="24"/>
                <w:szCs w:val="24"/>
              </w:rPr>
              <w:t>075 0702 54102</w:t>
            </w:r>
            <w:r w:rsidR="006245BC" w:rsidRPr="004945DF">
              <w:rPr>
                <w:rFonts w:ascii="Times New Roman" w:hAnsi="Times New Roman" w:cs="Times New Roman"/>
                <w:b/>
                <w:sz w:val="24"/>
                <w:szCs w:val="24"/>
              </w:rPr>
              <w:t>53032</w:t>
            </w:r>
          </w:p>
        </w:tc>
        <w:tc>
          <w:tcPr>
            <w:tcW w:w="2619" w:type="dxa"/>
          </w:tcPr>
          <w:p w:rsidR="00E163B2" w:rsidRPr="004945DF" w:rsidRDefault="006075E2" w:rsidP="00422B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1329120,00</w:t>
            </w:r>
          </w:p>
        </w:tc>
        <w:tc>
          <w:tcPr>
            <w:tcW w:w="2693" w:type="dxa"/>
          </w:tcPr>
          <w:p w:rsidR="001C4B62" w:rsidRPr="004945DF" w:rsidRDefault="00E163B2" w:rsidP="00422B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1177283,29</w:t>
            </w:r>
          </w:p>
        </w:tc>
        <w:tc>
          <w:tcPr>
            <w:tcW w:w="2552" w:type="dxa"/>
          </w:tcPr>
          <w:p w:rsidR="001C4B62" w:rsidRPr="004945DF" w:rsidRDefault="006075E2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88,6</w:t>
            </w:r>
          </w:p>
        </w:tc>
      </w:tr>
      <w:tr w:rsidR="001C4B62" w:rsidRPr="004945DF" w:rsidTr="00422B49">
        <w:trPr>
          <w:trHeight w:val="28"/>
        </w:trPr>
        <w:tc>
          <w:tcPr>
            <w:tcW w:w="7367" w:type="dxa"/>
            <w:gridSpan w:val="2"/>
          </w:tcPr>
          <w:p w:rsidR="001C4B62" w:rsidRPr="004945DF" w:rsidRDefault="001C4B62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1C4B62" w:rsidRPr="004945DF" w:rsidRDefault="001C4B62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C4B62" w:rsidRPr="004945DF" w:rsidRDefault="001C4B62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C4B62" w:rsidRPr="004945DF" w:rsidRDefault="001C4B62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5DF" w:rsidRPr="004945DF" w:rsidTr="004945DF">
        <w:trPr>
          <w:trHeight w:val="566"/>
        </w:trPr>
        <w:tc>
          <w:tcPr>
            <w:tcW w:w="772" w:type="dxa"/>
          </w:tcPr>
          <w:p w:rsidR="001C4B62" w:rsidRPr="004945DF" w:rsidRDefault="001C4B62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5" w:type="dxa"/>
          </w:tcPr>
          <w:p w:rsidR="001C4B62" w:rsidRPr="004945DF" w:rsidRDefault="001C4B62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5DF">
              <w:rPr>
                <w:rFonts w:ascii="Times New Roman" w:hAnsi="Times New Roman"/>
                <w:sz w:val="24"/>
                <w:szCs w:val="24"/>
              </w:rPr>
              <w:t>Заработная  плата (ВР111 КОСГУ 211)</w:t>
            </w:r>
          </w:p>
        </w:tc>
        <w:tc>
          <w:tcPr>
            <w:tcW w:w="2619" w:type="dxa"/>
          </w:tcPr>
          <w:p w:rsidR="001C4B62" w:rsidRPr="004945DF" w:rsidRDefault="00E163B2" w:rsidP="00422B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1020000,00</w:t>
            </w:r>
          </w:p>
        </w:tc>
        <w:tc>
          <w:tcPr>
            <w:tcW w:w="2693" w:type="dxa"/>
          </w:tcPr>
          <w:p w:rsidR="001C4B62" w:rsidRPr="004945DF" w:rsidRDefault="00E163B2" w:rsidP="000804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890532,00</w:t>
            </w:r>
          </w:p>
        </w:tc>
        <w:tc>
          <w:tcPr>
            <w:tcW w:w="2552" w:type="dxa"/>
          </w:tcPr>
          <w:p w:rsidR="001C4B62" w:rsidRPr="004945DF" w:rsidRDefault="006075E2" w:rsidP="000804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87,3</w:t>
            </w:r>
          </w:p>
        </w:tc>
      </w:tr>
      <w:tr w:rsidR="001C4B62" w:rsidRPr="004945DF" w:rsidTr="00422B49">
        <w:tc>
          <w:tcPr>
            <w:tcW w:w="772" w:type="dxa"/>
          </w:tcPr>
          <w:p w:rsidR="001C4B62" w:rsidRPr="004945DF" w:rsidRDefault="001C4B62" w:rsidP="00422B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5" w:type="dxa"/>
          </w:tcPr>
          <w:p w:rsidR="001C4B62" w:rsidRPr="004945DF" w:rsidRDefault="001C4B62" w:rsidP="00422B49">
            <w:pPr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4945DF">
              <w:rPr>
                <w:rFonts w:ascii="Times New Roman" w:hAnsi="Times New Roman"/>
                <w:sz w:val="24"/>
                <w:szCs w:val="24"/>
              </w:rPr>
              <w:t>Начисления на выплату по оплате труда (ВР 119 КОСГУ 213)</w:t>
            </w:r>
          </w:p>
        </w:tc>
        <w:tc>
          <w:tcPr>
            <w:tcW w:w="2619" w:type="dxa"/>
          </w:tcPr>
          <w:p w:rsidR="001C4B62" w:rsidRPr="004945DF" w:rsidRDefault="00E163B2" w:rsidP="000804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309120,00</w:t>
            </w:r>
          </w:p>
        </w:tc>
        <w:tc>
          <w:tcPr>
            <w:tcW w:w="2693" w:type="dxa"/>
          </w:tcPr>
          <w:p w:rsidR="001C4B62" w:rsidRDefault="00E163B2" w:rsidP="000804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286751,29</w:t>
            </w:r>
          </w:p>
          <w:p w:rsidR="00E163B2" w:rsidRPr="004945DF" w:rsidRDefault="00E163B2" w:rsidP="000804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C4B62" w:rsidRPr="004945DF" w:rsidRDefault="006075E2" w:rsidP="000804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92,8</w:t>
            </w:r>
          </w:p>
        </w:tc>
      </w:tr>
    </w:tbl>
    <w:p w:rsidR="00324159" w:rsidRPr="004945DF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24159" w:rsidRPr="00214CC5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FA2FE0" w:rsidRPr="003A00BE" w:rsidRDefault="00FA2FE0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24159" w:rsidRPr="00214CC5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14CC5">
        <w:rPr>
          <w:rFonts w:ascii="Times New Roman" w:hAnsi="Times New Roman" w:cs="Times New Roman"/>
          <w:sz w:val="24"/>
          <w:szCs w:val="24"/>
        </w:rPr>
        <w:lastRenderedPageBreak/>
        <w:t>Раздел 3</w:t>
      </w:r>
    </w:p>
    <w:p w:rsidR="00324159" w:rsidRPr="00214CC5" w:rsidRDefault="00324159" w:rsidP="0032415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14CC5">
        <w:rPr>
          <w:rFonts w:ascii="Times New Roman" w:hAnsi="Times New Roman" w:cs="Times New Roman"/>
          <w:sz w:val="24"/>
          <w:szCs w:val="24"/>
        </w:rPr>
        <w:t>Об использовании имущества, закрепленного за учреждением &lt;*&gt;</w:t>
      </w:r>
    </w:p>
    <w:tbl>
      <w:tblPr>
        <w:tblW w:w="15089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442"/>
        <w:gridCol w:w="992"/>
        <w:gridCol w:w="1985"/>
        <w:gridCol w:w="1843"/>
        <w:gridCol w:w="1842"/>
        <w:gridCol w:w="1985"/>
      </w:tblGrid>
      <w:tr w:rsidR="00324159" w:rsidRPr="00214CC5" w:rsidTr="00E01AA7">
        <w:tc>
          <w:tcPr>
            <w:tcW w:w="6442" w:type="dxa"/>
            <w:vMerge w:val="restart"/>
          </w:tcPr>
          <w:p w:rsidR="00324159" w:rsidRPr="00214CC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324159" w:rsidRPr="00214CC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proofErr w:type="spellEnd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gridSpan w:val="2"/>
          </w:tcPr>
          <w:p w:rsidR="00324159" w:rsidRPr="00214CC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Недвижимое имущество</w:t>
            </w:r>
          </w:p>
        </w:tc>
        <w:tc>
          <w:tcPr>
            <w:tcW w:w="3827" w:type="dxa"/>
            <w:gridSpan w:val="2"/>
          </w:tcPr>
          <w:p w:rsidR="00324159" w:rsidRPr="00214CC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Движимое</w:t>
            </w:r>
          </w:p>
          <w:p w:rsidR="00324159" w:rsidRPr="00214CC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имущество</w:t>
            </w:r>
          </w:p>
        </w:tc>
      </w:tr>
      <w:tr w:rsidR="00324159" w:rsidRPr="00214CC5" w:rsidTr="00E01AA7">
        <w:tc>
          <w:tcPr>
            <w:tcW w:w="6442" w:type="dxa"/>
            <w:vMerge/>
          </w:tcPr>
          <w:p w:rsidR="00324159" w:rsidRPr="00214CC5" w:rsidRDefault="00324159" w:rsidP="00E01A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24159" w:rsidRPr="00214CC5" w:rsidRDefault="00324159" w:rsidP="00E01A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24159" w:rsidRPr="00214CC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на начало отчетного периода</w:t>
            </w:r>
          </w:p>
        </w:tc>
        <w:tc>
          <w:tcPr>
            <w:tcW w:w="1843" w:type="dxa"/>
          </w:tcPr>
          <w:p w:rsidR="00324159" w:rsidRPr="00214CC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на конец отчетного периода</w:t>
            </w:r>
          </w:p>
        </w:tc>
        <w:tc>
          <w:tcPr>
            <w:tcW w:w="1842" w:type="dxa"/>
          </w:tcPr>
          <w:p w:rsidR="00324159" w:rsidRPr="00214CC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на начало отчетного периода</w:t>
            </w:r>
          </w:p>
        </w:tc>
        <w:tc>
          <w:tcPr>
            <w:tcW w:w="1985" w:type="dxa"/>
          </w:tcPr>
          <w:p w:rsidR="00324159" w:rsidRPr="00214CC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на конец отчетного периода</w:t>
            </w:r>
          </w:p>
        </w:tc>
      </w:tr>
      <w:tr w:rsidR="00324159" w:rsidRPr="00214CC5" w:rsidTr="00E01AA7">
        <w:tc>
          <w:tcPr>
            <w:tcW w:w="6442" w:type="dxa"/>
          </w:tcPr>
          <w:p w:rsidR="00324159" w:rsidRPr="00214CC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24159" w:rsidRPr="00214CC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324159" w:rsidRPr="00214CC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24159" w:rsidRPr="00214CC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324159" w:rsidRPr="00214CC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324159" w:rsidRPr="00214CC5" w:rsidRDefault="00324159" w:rsidP="00E01AA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24159" w:rsidRPr="00214CC5" w:rsidTr="00E01AA7">
        <w:tc>
          <w:tcPr>
            <w:tcW w:w="6442" w:type="dxa"/>
          </w:tcPr>
          <w:p w:rsidR="00324159" w:rsidRPr="00214CC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 xml:space="preserve">1. Общая балансовая стоимость имущества, находящегося на праве оперативного управления </w:t>
            </w:r>
          </w:p>
        </w:tc>
        <w:tc>
          <w:tcPr>
            <w:tcW w:w="992" w:type="dxa"/>
          </w:tcPr>
          <w:p w:rsidR="00324159" w:rsidRPr="00214CC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85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42" w:type="dxa"/>
          </w:tcPr>
          <w:p w:rsidR="00324159" w:rsidRPr="00214CC5" w:rsidRDefault="006075E2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3404012,10</w:t>
            </w:r>
          </w:p>
        </w:tc>
        <w:tc>
          <w:tcPr>
            <w:tcW w:w="1985" w:type="dxa"/>
          </w:tcPr>
          <w:p w:rsidR="00324159" w:rsidRPr="00214CC5" w:rsidRDefault="006075E2" w:rsidP="00162F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3393943,10</w:t>
            </w:r>
          </w:p>
        </w:tc>
      </w:tr>
      <w:tr w:rsidR="00324159" w:rsidRPr="00214CC5" w:rsidTr="00E01AA7">
        <w:tc>
          <w:tcPr>
            <w:tcW w:w="6442" w:type="dxa"/>
          </w:tcPr>
          <w:p w:rsidR="00324159" w:rsidRPr="00214CC5" w:rsidRDefault="00324159" w:rsidP="00E01AA7">
            <w:pPr>
              <w:pStyle w:val="ConsPlusNormal"/>
              <w:numPr>
                <w:ilvl w:val="1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переданного</w:t>
            </w:r>
            <w:proofErr w:type="gramEnd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 xml:space="preserve"> в аренду</w:t>
            </w:r>
          </w:p>
        </w:tc>
        <w:tc>
          <w:tcPr>
            <w:tcW w:w="992" w:type="dxa"/>
          </w:tcPr>
          <w:p w:rsidR="00324159" w:rsidRPr="00214CC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85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42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85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324159" w:rsidRPr="00214CC5" w:rsidTr="00E01AA7">
        <w:trPr>
          <w:trHeight w:val="402"/>
        </w:trPr>
        <w:tc>
          <w:tcPr>
            <w:tcW w:w="6442" w:type="dxa"/>
          </w:tcPr>
          <w:p w:rsidR="00324159" w:rsidRPr="00214CC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proofErr w:type="gramEnd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переданного в безвозмездное пользование</w:t>
            </w:r>
          </w:p>
        </w:tc>
        <w:tc>
          <w:tcPr>
            <w:tcW w:w="992" w:type="dxa"/>
          </w:tcPr>
          <w:p w:rsidR="00324159" w:rsidRPr="00214CC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85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42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85" w:type="dxa"/>
          </w:tcPr>
          <w:p w:rsidR="00324159" w:rsidRPr="00214CC5" w:rsidRDefault="00324159" w:rsidP="00BA5C8E">
            <w:pPr>
              <w:jc w:val="center"/>
              <w:rPr>
                <w:sz w:val="24"/>
                <w:szCs w:val="24"/>
              </w:rPr>
            </w:pPr>
            <w:r w:rsidRPr="00214CC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324159" w:rsidRPr="00214CC5" w:rsidTr="00E01AA7">
        <w:tc>
          <w:tcPr>
            <w:tcW w:w="6442" w:type="dxa"/>
          </w:tcPr>
          <w:p w:rsidR="00324159" w:rsidRPr="00214CC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proofErr w:type="gramEnd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особо ценного движимого имущества</w:t>
            </w:r>
          </w:p>
        </w:tc>
        <w:tc>
          <w:tcPr>
            <w:tcW w:w="992" w:type="dxa"/>
          </w:tcPr>
          <w:p w:rsidR="00324159" w:rsidRPr="00214CC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85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</w:p>
        </w:tc>
        <w:tc>
          <w:tcPr>
            <w:tcW w:w="1843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</w:p>
        </w:tc>
        <w:tc>
          <w:tcPr>
            <w:tcW w:w="1842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85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324159" w:rsidRPr="00214CC5" w:rsidTr="00E01AA7">
        <w:tc>
          <w:tcPr>
            <w:tcW w:w="6442" w:type="dxa"/>
          </w:tcPr>
          <w:p w:rsidR="00324159" w:rsidRPr="00214CC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 xml:space="preserve">2. Общая остаточная стоимость имущества, находящегося на праве оперативного управления </w:t>
            </w:r>
          </w:p>
        </w:tc>
        <w:tc>
          <w:tcPr>
            <w:tcW w:w="992" w:type="dxa"/>
          </w:tcPr>
          <w:p w:rsidR="00324159" w:rsidRPr="00214CC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85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42" w:type="dxa"/>
          </w:tcPr>
          <w:p w:rsidR="00324159" w:rsidRPr="00214CC5" w:rsidRDefault="006075E2" w:rsidP="00162F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52207,93</w:t>
            </w:r>
          </w:p>
        </w:tc>
        <w:tc>
          <w:tcPr>
            <w:tcW w:w="1985" w:type="dxa"/>
          </w:tcPr>
          <w:p w:rsidR="00324159" w:rsidRPr="00214CC5" w:rsidRDefault="006075E2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27445</w:t>
            </w:r>
          </w:p>
        </w:tc>
      </w:tr>
      <w:tr w:rsidR="00324159" w:rsidRPr="00214CC5" w:rsidTr="00E01AA7">
        <w:tc>
          <w:tcPr>
            <w:tcW w:w="6442" w:type="dxa"/>
          </w:tcPr>
          <w:p w:rsidR="00324159" w:rsidRPr="00214CC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proofErr w:type="gramEnd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переданного в аренду</w:t>
            </w:r>
          </w:p>
        </w:tc>
        <w:tc>
          <w:tcPr>
            <w:tcW w:w="992" w:type="dxa"/>
          </w:tcPr>
          <w:p w:rsidR="00324159" w:rsidRPr="00214CC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85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42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85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324159" w:rsidRPr="00214CC5" w:rsidTr="00E01AA7">
        <w:tc>
          <w:tcPr>
            <w:tcW w:w="6442" w:type="dxa"/>
          </w:tcPr>
          <w:p w:rsidR="00324159" w:rsidRPr="00214CC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proofErr w:type="gramEnd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переданного в безвозмездное пользование</w:t>
            </w:r>
          </w:p>
        </w:tc>
        <w:tc>
          <w:tcPr>
            <w:tcW w:w="992" w:type="dxa"/>
          </w:tcPr>
          <w:p w:rsidR="00324159" w:rsidRPr="00214CC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85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42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85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324159" w:rsidRPr="00214CC5" w:rsidTr="00E01AA7">
        <w:tc>
          <w:tcPr>
            <w:tcW w:w="6442" w:type="dxa"/>
          </w:tcPr>
          <w:p w:rsidR="00324159" w:rsidRPr="00214CC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proofErr w:type="gramEnd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особо ценного движимого имущества</w:t>
            </w:r>
          </w:p>
        </w:tc>
        <w:tc>
          <w:tcPr>
            <w:tcW w:w="992" w:type="dxa"/>
          </w:tcPr>
          <w:p w:rsidR="00324159" w:rsidRPr="00214CC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85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</w:p>
        </w:tc>
        <w:tc>
          <w:tcPr>
            <w:tcW w:w="1843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</w:p>
        </w:tc>
        <w:tc>
          <w:tcPr>
            <w:tcW w:w="1842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85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324159" w:rsidRPr="00214CC5" w:rsidTr="00E01AA7">
        <w:tc>
          <w:tcPr>
            <w:tcW w:w="6442" w:type="dxa"/>
          </w:tcPr>
          <w:p w:rsidR="00324159" w:rsidRPr="00214CC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3. Общая площадь объектов недвижимого имущества, находящегося на праве оперативного управления</w:t>
            </w:r>
          </w:p>
        </w:tc>
        <w:tc>
          <w:tcPr>
            <w:tcW w:w="992" w:type="dxa"/>
          </w:tcPr>
          <w:p w:rsidR="00324159" w:rsidRPr="00214CC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985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42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</w:p>
        </w:tc>
        <w:tc>
          <w:tcPr>
            <w:tcW w:w="1985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</w:p>
        </w:tc>
      </w:tr>
      <w:tr w:rsidR="00324159" w:rsidRPr="00214CC5" w:rsidTr="00E01AA7">
        <w:tc>
          <w:tcPr>
            <w:tcW w:w="6442" w:type="dxa"/>
          </w:tcPr>
          <w:p w:rsidR="00324159" w:rsidRPr="00214CC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proofErr w:type="gramEnd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переданного в аренду</w:t>
            </w:r>
          </w:p>
        </w:tc>
        <w:tc>
          <w:tcPr>
            <w:tcW w:w="992" w:type="dxa"/>
          </w:tcPr>
          <w:p w:rsidR="00324159" w:rsidRPr="00214CC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985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</w:p>
        </w:tc>
        <w:tc>
          <w:tcPr>
            <w:tcW w:w="1985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</w:p>
        </w:tc>
      </w:tr>
      <w:tr w:rsidR="00324159" w:rsidRPr="00214CC5" w:rsidTr="00E01AA7">
        <w:tc>
          <w:tcPr>
            <w:tcW w:w="6442" w:type="dxa"/>
          </w:tcPr>
          <w:p w:rsidR="00324159" w:rsidRPr="00214CC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proofErr w:type="gramEnd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переданного в безвозмездное пользование</w:t>
            </w:r>
          </w:p>
        </w:tc>
        <w:tc>
          <w:tcPr>
            <w:tcW w:w="992" w:type="dxa"/>
          </w:tcPr>
          <w:p w:rsidR="00324159" w:rsidRPr="00214CC5" w:rsidRDefault="00324159" w:rsidP="00E01A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985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43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42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</w:p>
        </w:tc>
        <w:tc>
          <w:tcPr>
            <w:tcW w:w="1985" w:type="dxa"/>
          </w:tcPr>
          <w:p w:rsidR="00324159" w:rsidRPr="00214CC5" w:rsidRDefault="00324159" w:rsidP="00BA5C8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4CC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</w:p>
        </w:tc>
      </w:tr>
    </w:tbl>
    <w:p w:rsidR="00AB7393" w:rsidRDefault="003A569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940666</wp:posOffset>
            </wp:positionH>
            <wp:positionV relativeFrom="paragraph">
              <wp:posOffset>-2514780</wp:posOffset>
            </wp:positionV>
            <wp:extent cx="7497891" cy="9989379"/>
            <wp:effectExtent l="1257300" t="0" r="1246059" b="0"/>
            <wp:wrapNone/>
            <wp:docPr id="39" name="Рисунок 39" descr="D:\Для размещения на сайт\скан подписи Г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Для размещения на сайт\скан подписи ГБ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1924" cy="999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B7393" w:rsidSect="005144C4">
      <w:headerReference w:type="default" r:id="rId11"/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7528" w:rsidRDefault="00917528">
      <w:pPr>
        <w:spacing w:after="0" w:line="240" w:lineRule="auto"/>
      </w:pPr>
      <w:r>
        <w:separator/>
      </w:r>
    </w:p>
  </w:endnote>
  <w:endnote w:type="continuationSeparator" w:id="1">
    <w:p w:rsidR="00917528" w:rsidRDefault="00917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7528" w:rsidRDefault="00917528">
      <w:pPr>
        <w:spacing w:after="0" w:line="240" w:lineRule="auto"/>
      </w:pPr>
      <w:r>
        <w:separator/>
      </w:r>
    </w:p>
  </w:footnote>
  <w:footnote w:type="continuationSeparator" w:id="1">
    <w:p w:rsidR="00917528" w:rsidRDefault="00917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528" w:rsidRDefault="00917528">
    <w:pPr>
      <w:pStyle w:val="a6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54594389"/>
      <w:docPartObj>
        <w:docPartGallery w:val="Page Numbers (Top of Page)"/>
        <w:docPartUnique/>
      </w:docPartObj>
    </w:sdtPr>
    <w:sdtContent>
      <w:p w:rsidR="00917528" w:rsidRDefault="00917528">
        <w:pPr>
          <w:pStyle w:val="a6"/>
          <w:jc w:val="center"/>
        </w:pPr>
        <w:r>
          <w:t>8</w:t>
        </w:r>
      </w:p>
    </w:sdtContent>
  </w:sdt>
  <w:p w:rsidR="00917528" w:rsidRDefault="0091752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F4BA7"/>
    <w:multiLevelType w:val="hybridMultilevel"/>
    <w:tmpl w:val="72DCD38E"/>
    <w:lvl w:ilvl="0" w:tplc="117AB962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E0603"/>
    <w:multiLevelType w:val="hybridMultilevel"/>
    <w:tmpl w:val="9A1EF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A2B28"/>
    <w:multiLevelType w:val="multilevel"/>
    <w:tmpl w:val="8D4AF0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25171757"/>
    <w:multiLevelType w:val="hybridMultilevel"/>
    <w:tmpl w:val="5EEAC73C"/>
    <w:lvl w:ilvl="0" w:tplc="7E6A4E4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794A30"/>
    <w:multiLevelType w:val="multilevel"/>
    <w:tmpl w:val="C2BC5CF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44D85015"/>
    <w:multiLevelType w:val="hybridMultilevel"/>
    <w:tmpl w:val="4C6AE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5509C3"/>
    <w:multiLevelType w:val="hybridMultilevel"/>
    <w:tmpl w:val="BD2E0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4159"/>
    <w:rsid w:val="00045A5A"/>
    <w:rsid w:val="00053265"/>
    <w:rsid w:val="000804EB"/>
    <w:rsid w:val="00082CA3"/>
    <w:rsid w:val="000B0CFE"/>
    <w:rsid w:val="000B1C9C"/>
    <w:rsid w:val="000B27CA"/>
    <w:rsid w:val="000C0B16"/>
    <w:rsid w:val="000E1C0C"/>
    <w:rsid w:val="00111B38"/>
    <w:rsid w:val="00162F82"/>
    <w:rsid w:val="001735E5"/>
    <w:rsid w:val="00192364"/>
    <w:rsid w:val="0019581F"/>
    <w:rsid w:val="001A323E"/>
    <w:rsid w:val="001A54D0"/>
    <w:rsid w:val="001C4B62"/>
    <w:rsid w:val="001E37A8"/>
    <w:rsid w:val="00214CC5"/>
    <w:rsid w:val="00324159"/>
    <w:rsid w:val="0033360B"/>
    <w:rsid w:val="003356F3"/>
    <w:rsid w:val="003629DF"/>
    <w:rsid w:val="003A00BE"/>
    <w:rsid w:val="003A3F6C"/>
    <w:rsid w:val="003A569B"/>
    <w:rsid w:val="003D0875"/>
    <w:rsid w:val="003D5A46"/>
    <w:rsid w:val="00403D34"/>
    <w:rsid w:val="00412DB2"/>
    <w:rsid w:val="00422B49"/>
    <w:rsid w:val="00456E8B"/>
    <w:rsid w:val="004735D1"/>
    <w:rsid w:val="00474061"/>
    <w:rsid w:val="004945DF"/>
    <w:rsid w:val="004966AC"/>
    <w:rsid w:val="005144C4"/>
    <w:rsid w:val="00547B97"/>
    <w:rsid w:val="005E0E25"/>
    <w:rsid w:val="006075E2"/>
    <w:rsid w:val="006245BC"/>
    <w:rsid w:val="00655B6D"/>
    <w:rsid w:val="00662A50"/>
    <w:rsid w:val="00663194"/>
    <w:rsid w:val="00667809"/>
    <w:rsid w:val="006C22B2"/>
    <w:rsid w:val="006E3CF7"/>
    <w:rsid w:val="00783EEE"/>
    <w:rsid w:val="007C50B0"/>
    <w:rsid w:val="007D2F66"/>
    <w:rsid w:val="00817CF0"/>
    <w:rsid w:val="008359F3"/>
    <w:rsid w:val="0084606D"/>
    <w:rsid w:val="008645EB"/>
    <w:rsid w:val="00870221"/>
    <w:rsid w:val="008723DC"/>
    <w:rsid w:val="008859B2"/>
    <w:rsid w:val="00896F8D"/>
    <w:rsid w:val="008C2F76"/>
    <w:rsid w:val="008E7AA2"/>
    <w:rsid w:val="00917528"/>
    <w:rsid w:val="00967940"/>
    <w:rsid w:val="009841D9"/>
    <w:rsid w:val="009878C9"/>
    <w:rsid w:val="009944C7"/>
    <w:rsid w:val="009A2B89"/>
    <w:rsid w:val="00A0123B"/>
    <w:rsid w:val="00A17BA7"/>
    <w:rsid w:val="00A239FC"/>
    <w:rsid w:val="00A375BE"/>
    <w:rsid w:val="00A55F9B"/>
    <w:rsid w:val="00A7610B"/>
    <w:rsid w:val="00AA7309"/>
    <w:rsid w:val="00AB7393"/>
    <w:rsid w:val="00AB7C3D"/>
    <w:rsid w:val="00AD3329"/>
    <w:rsid w:val="00B029B9"/>
    <w:rsid w:val="00B02DA3"/>
    <w:rsid w:val="00B40033"/>
    <w:rsid w:val="00BA5C8E"/>
    <w:rsid w:val="00BC0E56"/>
    <w:rsid w:val="00BC5C9B"/>
    <w:rsid w:val="00BF2BA3"/>
    <w:rsid w:val="00C12ADA"/>
    <w:rsid w:val="00C43C68"/>
    <w:rsid w:val="00C553AB"/>
    <w:rsid w:val="00C75E86"/>
    <w:rsid w:val="00C83BC2"/>
    <w:rsid w:val="00CC42BF"/>
    <w:rsid w:val="00CF7541"/>
    <w:rsid w:val="00D639E0"/>
    <w:rsid w:val="00E01AA7"/>
    <w:rsid w:val="00E15B3E"/>
    <w:rsid w:val="00E163B2"/>
    <w:rsid w:val="00E25931"/>
    <w:rsid w:val="00E3619E"/>
    <w:rsid w:val="00E438A0"/>
    <w:rsid w:val="00EA4712"/>
    <w:rsid w:val="00EF10B1"/>
    <w:rsid w:val="00F56ACF"/>
    <w:rsid w:val="00FA235F"/>
    <w:rsid w:val="00FA2FE0"/>
    <w:rsid w:val="00FA48F5"/>
    <w:rsid w:val="00FC0393"/>
    <w:rsid w:val="00FD65AD"/>
    <w:rsid w:val="00FF11D0"/>
    <w:rsid w:val="00FF45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 style="mso-position-horizontal:center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1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32415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32415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2415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32415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24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159"/>
    <w:rPr>
      <w:rFonts w:ascii="Tahoma" w:eastAsia="Calibri" w:hAnsi="Tahoma" w:cs="Tahoma"/>
      <w:sz w:val="16"/>
      <w:szCs w:val="16"/>
    </w:rPr>
  </w:style>
  <w:style w:type="paragraph" w:customStyle="1" w:styleId="ConsPlusCell">
    <w:name w:val="ConsPlusCell"/>
    <w:rsid w:val="0032415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32415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JurTerm">
    <w:name w:val="ConsPlusJurTerm"/>
    <w:rsid w:val="0032415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table" w:styleId="a5">
    <w:name w:val="Table Grid"/>
    <w:basedOn w:val="a1"/>
    <w:uiPriority w:val="59"/>
    <w:rsid w:val="003241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2415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24159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32415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24159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13</Pages>
  <Words>1659</Words>
  <Characters>9459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Школа</dc:creator>
  <cp:lastModifiedBy>Scool</cp:lastModifiedBy>
  <cp:revision>48</cp:revision>
  <cp:lastPrinted>2023-03-09T08:51:00Z</cp:lastPrinted>
  <dcterms:created xsi:type="dcterms:W3CDTF">2021-03-10T14:22:00Z</dcterms:created>
  <dcterms:modified xsi:type="dcterms:W3CDTF">2023-03-09T09:12:00Z</dcterms:modified>
</cp:coreProperties>
</file>